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06" w:rsidRDefault="00E12E06" w:rsidP="00E12E06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«УТВЕРЖДАЮ»</w:t>
      </w:r>
    </w:p>
    <w:p w:rsidR="00E12E06" w:rsidRDefault="00E12E06" w:rsidP="00E12E06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Главный врач  </w:t>
      </w:r>
    </w:p>
    <w:p w:rsidR="00E12E06" w:rsidRDefault="00E12E06" w:rsidP="00E12E06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_____________Тумаева Ю.А.</w:t>
      </w:r>
    </w:p>
    <w:p w:rsidR="00E12E06" w:rsidRDefault="00E12E06" w:rsidP="00E12E06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ГБУЗ Республики Мордовия</w:t>
      </w:r>
    </w:p>
    <w:p w:rsidR="00E12E06" w:rsidRDefault="00E12E06" w:rsidP="00E12E06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«Родильный дом»</w:t>
      </w:r>
    </w:p>
    <w:p w:rsidR="00E12E06" w:rsidRDefault="00E12E06" w:rsidP="00E12E06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E12E06" w:rsidRDefault="00E12E06" w:rsidP="00E12E06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2E06" w:rsidRDefault="00E12E06" w:rsidP="00E12E06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        </w:t>
      </w:r>
      <w:r>
        <w:rPr>
          <w:b/>
          <w:bCs/>
          <w:sz w:val="28"/>
          <w:szCs w:val="28"/>
          <w:lang w:val="ru-RU"/>
        </w:rPr>
        <w:t xml:space="preserve">Порядок  </w:t>
      </w:r>
    </w:p>
    <w:p w:rsidR="00E12E06" w:rsidRDefault="00E12E06" w:rsidP="00E12E06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организации работы по платным медицинским  услугам в ГБУЗ Республики Мордовия «Родильный дом».</w:t>
      </w:r>
    </w:p>
    <w:p w:rsidR="00E12E06" w:rsidRDefault="00E12E06" w:rsidP="00E12E06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E12E06" w:rsidRDefault="00E12E06" w:rsidP="00E12E06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1. Общие положения.</w:t>
      </w:r>
    </w:p>
    <w:p w:rsidR="00E12E06" w:rsidRDefault="00E12E06" w:rsidP="00E12E06">
      <w:pPr>
        <w:pStyle w:val="Standard"/>
      </w:pPr>
      <w:r>
        <w:rPr>
          <w:lang w:val="ru-RU"/>
        </w:rPr>
        <w:t xml:space="preserve">1.1.Настоящий Порядок ( далее Порядок) определяет  порядок </w:t>
      </w:r>
      <w:r>
        <w:t xml:space="preserve"> организации </w:t>
      </w:r>
      <w:r>
        <w:rPr>
          <w:lang w:val="ru-RU"/>
        </w:rPr>
        <w:t>работы по платным услугам  в ГБУЗ Республики Мордовия  «Родильный дом» .</w:t>
      </w:r>
    </w:p>
    <w:p w:rsidR="00E12E06" w:rsidRDefault="00E12E06" w:rsidP="00E12E06">
      <w:pPr>
        <w:pStyle w:val="Standard"/>
        <w:rPr>
          <w:lang w:val="ru-RU"/>
        </w:rPr>
      </w:pPr>
      <w:r>
        <w:rPr>
          <w:lang w:val="ru-RU"/>
        </w:rPr>
        <w:t>1.2.Порядок разработан в соответствии с :</w:t>
      </w:r>
    </w:p>
    <w:p w:rsidR="00E12E06" w:rsidRDefault="00E12E06" w:rsidP="00E12E06">
      <w:pPr>
        <w:pStyle w:val="Standard"/>
        <w:numPr>
          <w:ilvl w:val="0"/>
          <w:numId w:val="1"/>
        </w:numPr>
      </w:pPr>
      <w:r>
        <w:t>Федеральны</w:t>
      </w:r>
      <w:r>
        <w:rPr>
          <w:lang w:val="ru-RU"/>
        </w:rPr>
        <w:t>м</w:t>
      </w:r>
      <w:r>
        <w:t xml:space="preserve"> закон</w:t>
      </w:r>
      <w:r>
        <w:rPr>
          <w:lang w:val="ru-RU"/>
        </w:rPr>
        <w:t>ом</w:t>
      </w:r>
      <w:r>
        <w:t xml:space="preserve"> от 21.11.2011 N 323-ФЗ «Об основах охраны здоровья граждан в Российской Федерации»;</w:t>
      </w:r>
    </w:p>
    <w:p w:rsidR="00E12E06" w:rsidRDefault="00E12E06" w:rsidP="00E12E06">
      <w:pPr>
        <w:pStyle w:val="Standard"/>
        <w:numPr>
          <w:ilvl w:val="0"/>
          <w:numId w:val="1"/>
        </w:numPr>
      </w:pPr>
      <w:r>
        <w:t>Федеральны</w:t>
      </w:r>
      <w:r>
        <w:rPr>
          <w:lang w:val="ru-RU"/>
        </w:rPr>
        <w:t>м</w:t>
      </w:r>
      <w:r>
        <w:t xml:space="preserve"> закон</w:t>
      </w:r>
      <w:r>
        <w:rPr>
          <w:lang w:val="ru-RU"/>
        </w:rPr>
        <w:t>ом</w:t>
      </w:r>
      <w:r>
        <w:t xml:space="preserve"> от 29.11.2010 N 326-ФЗ «Об обязательном медицинском страховании в Российской Федерации»;</w:t>
      </w:r>
    </w:p>
    <w:p w:rsidR="00E12E06" w:rsidRDefault="00E12E06" w:rsidP="00E12E06">
      <w:pPr>
        <w:pStyle w:val="Standard"/>
        <w:numPr>
          <w:ilvl w:val="0"/>
          <w:numId w:val="1"/>
        </w:numPr>
      </w:pPr>
      <w:r>
        <w:t>Закон РФ от 07.02.1992 N 2300-1 (ред. от 29.07.2018) "О защите прав потребителей"</w:t>
      </w:r>
    </w:p>
    <w:p w:rsidR="00390C88" w:rsidRDefault="00E12E06" w:rsidP="00390C88">
      <w:pPr>
        <w:pStyle w:val="Standard"/>
        <w:numPr>
          <w:ilvl w:val="0"/>
          <w:numId w:val="1"/>
        </w:numPr>
      </w:pPr>
      <w:r>
        <w:t>Постановление</w:t>
      </w:r>
      <w:r>
        <w:rPr>
          <w:lang w:val="ru-RU"/>
        </w:rPr>
        <w:t>м</w:t>
      </w:r>
      <w:r>
        <w:t xml:space="preserve"> Правительства РФ от </w:t>
      </w:r>
      <w:r>
        <w:rPr>
          <w:lang w:val="ru-RU"/>
        </w:rPr>
        <w:t>11</w:t>
      </w:r>
      <w:r>
        <w:t xml:space="preserve"> </w:t>
      </w:r>
      <w:r>
        <w:rPr>
          <w:lang w:val="ru-RU"/>
        </w:rPr>
        <w:t>мая</w:t>
      </w:r>
      <w:r>
        <w:t xml:space="preserve"> 2023</w:t>
      </w:r>
      <w:r>
        <w:t xml:space="preserve"> г. N </w:t>
      </w:r>
      <w:r>
        <w:rPr>
          <w:lang w:val="ru-RU"/>
        </w:rPr>
        <w:t>73</w:t>
      </w:r>
      <w:r>
        <w:t>6</w:t>
      </w:r>
      <w:r>
        <w:br/>
        <w:t>"Об утверждении Правил предоставления медицинскими организациями платных медицинских услуг</w:t>
      </w:r>
      <w:r>
        <w:rPr>
          <w:lang w:val="ru-RU"/>
        </w:rPr>
        <w:t>, внесение изменений в некоторые акты правительства Росийской Федерации и признании утратившим силу Постановление правительства Российской Федерации от 4 октября 2012 г № 1006</w:t>
      </w:r>
      <w:r>
        <w:t>"</w:t>
      </w:r>
    </w:p>
    <w:p w:rsidR="00E12E06" w:rsidRPr="00390C88" w:rsidRDefault="00E12E06" w:rsidP="00390C88">
      <w:pPr>
        <w:pStyle w:val="Standard"/>
        <w:numPr>
          <w:ilvl w:val="0"/>
          <w:numId w:val="1"/>
        </w:numPr>
      </w:pPr>
      <w:r w:rsidRPr="00390C88">
        <w:rPr>
          <w:lang w:val="ru-RU"/>
        </w:rPr>
        <w:t>Приказ Министерства здравоохран</w:t>
      </w:r>
      <w:r w:rsidR="00390C88">
        <w:rPr>
          <w:lang w:val="ru-RU"/>
        </w:rPr>
        <w:t>ения  Российской Федерации от 30.08.2023</w:t>
      </w:r>
      <w:r w:rsidRPr="00390C88">
        <w:rPr>
          <w:lang w:val="ru-RU"/>
        </w:rPr>
        <w:t>г № 1</w:t>
      </w:r>
      <w:r w:rsidR="00390C88">
        <w:rPr>
          <w:lang w:val="ru-RU"/>
        </w:rPr>
        <w:t xml:space="preserve">417 </w:t>
      </w:r>
      <w:r w:rsidRPr="00390C88">
        <w:rPr>
          <w:lang w:val="ru-RU"/>
        </w:rPr>
        <w:t>«</w:t>
      </w:r>
      <w:r w:rsidR="00390C88">
        <w:rPr>
          <w:lang w:val="ru-RU"/>
        </w:rPr>
        <w:t xml:space="preserve"> Об утверждении Поряд</w:t>
      </w:r>
      <w:r w:rsidRPr="00390C88">
        <w:rPr>
          <w:lang w:val="ru-RU"/>
        </w:rPr>
        <w:t>к</w:t>
      </w:r>
      <w:r w:rsidR="00390C88">
        <w:rPr>
          <w:lang w:val="ru-RU"/>
        </w:rPr>
        <w:t>о</w:t>
      </w:r>
      <w:r w:rsidRPr="00390C88">
        <w:rPr>
          <w:lang w:val="ru-RU"/>
        </w:rPr>
        <w:t xml:space="preserve"> определения цен( тарифов) на медицинские услуги, предоставляемых </w:t>
      </w:r>
      <w:r w:rsidR="00390C88">
        <w:rPr>
          <w:lang w:val="ru-RU"/>
        </w:rPr>
        <w:t>государственными  учреждениями здравоохранения, подведомственными</w:t>
      </w:r>
      <w:r w:rsidRPr="00390C88">
        <w:rPr>
          <w:lang w:val="ru-RU"/>
        </w:rPr>
        <w:t xml:space="preserve"> Министерст</w:t>
      </w:r>
      <w:r w:rsidR="00390C88">
        <w:rPr>
          <w:lang w:val="ru-RU"/>
        </w:rPr>
        <w:t xml:space="preserve">ву здравоохранения  Республики </w:t>
      </w:r>
      <w:r w:rsidRPr="00390C88">
        <w:rPr>
          <w:lang w:val="ru-RU"/>
        </w:rPr>
        <w:t xml:space="preserve"> </w:t>
      </w:r>
      <w:r w:rsidR="00390C88">
        <w:rPr>
          <w:lang w:val="ru-RU"/>
        </w:rPr>
        <w:t>Мордовия</w:t>
      </w:r>
      <w:r w:rsidRPr="00390C88">
        <w:rPr>
          <w:lang w:val="ru-RU"/>
        </w:rPr>
        <w:t>.»</w:t>
      </w:r>
    </w:p>
    <w:p w:rsidR="00E12E06" w:rsidRDefault="00E12E06" w:rsidP="00E12E06">
      <w:pPr>
        <w:pStyle w:val="Standard"/>
      </w:pPr>
    </w:p>
    <w:p w:rsidR="00E12E06" w:rsidRDefault="00E12E06" w:rsidP="00E12E06">
      <w:pPr>
        <w:pStyle w:val="Standard"/>
      </w:pPr>
    </w:p>
    <w:p w:rsidR="00E12E06" w:rsidRDefault="00E12E06" w:rsidP="00E12E06">
      <w:pPr>
        <w:pStyle w:val="Standard"/>
        <w:jc w:val="center"/>
      </w:pPr>
      <w:r>
        <w:rPr>
          <w:b/>
          <w:bCs/>
        </w:rPr>
        <w:t>2.</w:t>
      </w:r>
      <w:r>
        <w:rPr>
          <w:b/>
          <w:bCs/>
          <w:lang w:val="ru-RU"/>
        </w:rPr>
        <w:t>Основные понятия.</w:t>
      </w:r>
    </w:p>
    <w:p w:rsidR="00E12E06" w:rsidRDefault="00E12E06" w:rsidP="00E12E06">
      <w:pPr>
        <w:pStyle w:val="Textbody"/>
      </w:pPr>
      <w:r>
        <w:rPr>
          <w:b/>
          <w:bCs/>
        </w:rPr>
        <w:t xml:space="preserve">"платные медицинские услуги" </w:t>
      </w:r>
      <w:r>
        <w:t xml:space="preserve">- медицинские услуги, предоставляемые на возмездной основе за счет личных средств граждан, средств </w:t>
      </w:r>
      <w:r w:rsidR="003E4850">
        <w:rPr>
          <w:lang w:val="ru-RU"/>
        </w:rPr>
        <w:t>работодателей</w:t>
      </w:r>
      <w:r>
        <w:t xml:space="preserve"> и иных средств на основании договоров, в том числе договоров добровольного медицинского страхования (далее- договор);</w:t>
      </w:r>
    </w:p>
    <w:p w:rsidR="00E12E06" w:rsidRDefault="00E12E06" w:rsidP="00E12E06">
      <w:pPr>
        <w:pStyle w:val="Standard"/>
      </w:pPr>
      <w:r>
        <w:rPr>
          <w:b/>
          <w:bCs/>
        </w:rPr>
        <w:t xml:space="preserve">"потребитель" </w:t>
      </w:r>
      <w:r w:rsidR="003E4850">
        <w:t>–</w:t>
      </w:r>
      <w:r>
        <w:t xml:space="preserve"> физическое</w:t>
      </w:r>
      <w:r w:rsidR="003E4850">
        <w:rPr>
          <w:lang w:val="ru-RU"/>
        </w:rPr>
        <w:t xml:space="preserve"> или юридическое </w:t>
      </w:r>
      <w:r>
        <w:t xml:space="preserve"> лицо, имеющее намерение </w:t>
      </w:r>
      <w:r w:rsidR="003E4850">
        <w:rPr>
          <w:lang w:val="ru-RU"/>
        </w:rPr>
        <w:t>заказать или приобрести</w:t>
      </w:r>
      <w:r>
        <w:t xml:space="preserve"> платные медицинские услуги </w:t>
      </w:r>
      <w:r w:rsidR="003E4850">
        <w:rPr>
          <w:lang w:val="ru-RU"/>
        </w:rPr>
        <w:t xml:space="preserve">, либо </w:t>
      </w:r>
      <w:r w:rsidR="00092FED">
        <w:rPr>
          <w:lang w:val="ru-RU"/>
        </w:rPr>
        <w:t xml:space="preserve">заказывающее или приобретающее платные </w:t>
      </w:r>
      <w:r>
        <w:t xml:space="preserve">медицинские услуги, </w:t>
      </w:r>
      <w:r w:rsidR="00092FED">
        <w:rPr>
          <w:lang w:val="ru-RU"/>
        </w:rPr>
        <w:t>в соотвествии с договором в пользу потребителя</w:t>
      </w:r>
      <w:r>
        <w:t>";</w:t>
      </w:r>
    </w:p>
    <w:p w:rsidR="00E12E06" w:rsidRDefault="00E12E06" w:rsidP="00E12E06">
      <w:pPr>
        <w:pStyle w:val="Standard"/>
      </w:pPr>
    </w:p>
    <w:p w:rsidR="00E12E06" w:rsidRDefault="00E12E06" w:rsidP="00E12E06">
      <w:pPr>
        <w:pStyle w:val="Standard"/>
        <w:spacing w:after="283"/>
      </w:pPr>
      <w:r>
        <w:rPr>
          <w:b/>
          <w:bCs/>
        </w:rPr>
        <w:t xml:space="preserve">"заказчик" </w:t>
      </w:r>
      <w:r>
        <w:t>- физическое (юридическое) лицо, имеющее намерение заказать (приобрести) либо заказывающее (приобретающее) платные медицинские услуги в соответствии с договором в пользу потребителя;</w:t>
      </w:r>
    </w:p>
    <w:p w:rsidR="00E12E06" w:rsidRDefault="00E12E06" w:rsidP="00E12E06">
      <w:pPr>
        <w:pStyle w:val="Standard"/>
        <w:spacing w:after="283"/>
      </w:pPr>
      <w:r>
        <w:rPr>
          <w:b/>
          <w:bCs/>
        </w:rPr>
        <w:t xml:space="preserve">"исполнитель" </w:t>
      </w:r>
      <w:r>
        <w:t>- медицинская организация</w:t>
      </w:r>
      <w:r w:rsidR="00E972D5">
        <w:rPr>
          <w:lang w:val="ru-RU"/>
        </w:rPr>
        <w:t xml:space="preserve"> независимо от организационно- правовой формы, а также индивидуальный предприниматель</w:t>
      </w:r>
      <w:r>
        <w:t xml:space="preserve">, </w:t>
      </w:r>
      <w:r w:rsidR="003E4850">
        <w:rPr>
          <w:lang w:val="ru-RU"/>
        </w:rPr>
        <w:t>оказывающие</w:t>
      </w:r>
      <w:r>
        <w:t xml:space="preserve"> платные медицинские услуги потребителям</w:t>
      </w:r>
      <w:r w:rsidR="00E972D5">
        <w:rPr>
          <w:lang w:val="ru-RU"/>
        </w:rPr>
        <w:t xml:space="preserve"> в соответствии с договором</w:t>
      </w:r>
      <w:r>
        <w:t>.</w:t>
      </w:r>
    </w:p>
    <w:p w:rsidR="00E12E06" w:rsidRDefault="00E12E06" w:rsidP="00E12E06">
      <w:pPr>
        <w:pStyle w:val="Textbody"/>
        <w:jc w:val="center"/>
      </w:pPr>
      <w:r>
        <w:rPr>
          <w:b/>
          <w:bCs/>
        </w:rPr>
        <w:t>3.</w:t>
      </w:r>
      <w:r>
        <w:rPr>
          <w:b/>
          <w:bCs/>
          <w:lang w:val="ru-RU"/>
        </w:rPr>
        <w:t>Условия предоставления платных медицинских услуг</w:t>
      </w:r>
    </w:p>
    <w:p w:rsidR="00E12E06" w:rsidRPr="00E672A7" w:rsidRDefault="00E12E06" w:rsidP="00E12E06">
      <w:pPr>
        <w:pStyle w:val="Textbody"/>
        <w:rPr>
          <w:lang w:val="ru-RU"/>
        </w:rPr>
      </w:pPr>
      <w:r>
        <w:rPr>
          <w:lang w:val="ru-RU"/>
        </w:rPr>
        <w:t xml:space="preserve">3.1. Платные медицинские услуги предоставляются ГБУЗ Республики Мордовия «Родильный дом» на основании перечня работ (услуг), составляющих медицинскую деятельность и указанных в лицензии на осуществление медицинской деятельности, выданной в </w:t>
      </w:r>
      <w:r>
        <w:rPr>
          <w:lang w:val="ru-RU"/>
        </w:rPr>
        <w:lastRenderedPageBreak/>
        <w:t>установленном порядке. Платные медицинские услуги осуществляются с целью более широкого охвата населения качественной медицинской помощью, внедрения передовых медицинских технологий и т. п. Платные медицинские услуги  предоставляются в виде профилактической, лечебно-диагностической, реабилитационной медицинской услуги.</w:t>
      </w:r>
      <w:r>
        <w:rPr>
          <w:lang w:val="ru-RU"/>
        </w:rPr>
        <w:br/>
        <w:t xml:space="preserve">3.2.Право граждан на получение платных медицинских услуг, предоставляемых по их желанию при оказании медицинской помощи, закреплено в Федеральном законе от 21.11.2011 № 323-ФЗ «Об основах охраны здоровья граждан в Российской Федерации» (далее – Закон № 323-ФЗ). При этом платные медицинские услуги оказываются пациентам за счет их личных средств, средств работодателей и иных средств на основании договоров, в т. ч. договоров добровольного медицинского страхования.  </w:t>
      </w:r>
    </w:p>
    <w:p w:rsidR="00E12E06" w:rsidRDefault="00E12E06" w:rsidP="00E12E06">
      <w:pPr>
        <w:pStyle w:val="Textbody"/>
      </w:pPr>
      <w:r>
        <w:rPr>
          <w:lang w:val="ru-RU"/>
        </w:rPr>
        <w:t>3.3.</w:t>
      </w:r>
      <w:r>
        <w:t>Требования к платным медицинским услугам, в том числе к их объему и срокам оказания, определяются по соглашению сторон договора, если федеральными законами, иными нормативными правовыми актами Российской Федерации не предусмотрены другие требования.</w:t>
      </w:r>
    </w:p>
    <w:p w:rsidR="00E12E06" w:rsidRPr="00E774A4" w:rsidRDefault="00E12E06" w:rsidP="00E12E06">
      <w:pPr>
        <w:pStyle w:val="Textbody"/>
        <w:rPr>
          <w:lang w:val="ru-RU"/>
        </w:rPr>
      </w:pPr>
      <w:bookmarkStart w:id="0" w:name="p_127"/>
      <w:bookmarkEnd w:id="0"/>
      <w:r>
        <w:t>3.4.</w:t>
      </w:r>
      <w:r>
        <w:rPr>
          <w:lang w:val="ru-RU"/>
        </w:rPr>
        <w:t xml:space="preserve"> </w:t>
      </w:r>
      <w:r>
        <w:t xml:space="preserve">При заключении договора потребителю (заказчику)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r>
        <w:rPr>
          <w:lang w:val="ru-RU"/>
        </w:rPr>
        <w:t xml:space="preserve">программы </w:t>
      </w:r>
      <w:r>
        <w:t>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(далее - соответственно программа, территориальная программа)</w:t>
      </w:r>
      <w:r>
        <w:rPr>
          <w:lang w:val="ru-RU"/>
        </w:rPr>
        <w:t>, с обязательным оформлением уведомления  и согласия пациента ( приложение 1,2)</w:t>
      </w:r>
    </w:p>
    <w:p w:rsidR="00E12E06" w:rsidRPr="00E774A4" w:rsidRDefault="00E12E06" w:rsidP="00E12E06">
      <w:pPr>
        <w:pStyle w:val="Textbody"/>
        <w:rPr>
          <w:rFonts w:cs="Times New Roman"/>
          <w:lang w:val="ru-RU"/>
        </w:rPr>
      </w:pPr>
      <w:r>
        <w:rPr>
          <w:lang w:val="ru-RU"/>
        </w:rPr>
        <w:t xml:space="preserve">3.5. Платные медицинские услуги предоставляются </w:t>
      </w:r>
      <w:r w:rsidRPr="00E774A4">
        <w:rPr>
          <w:rFonts w:cs="Times New Roman"/>
          <w:color w:val="000000"/>
          <w:shd w:val="clear" w:color="auto" w:fill="FFFFFF"/>
        </w:rPr>
        <w:t>на услуги, которые не входят в стандарт медпомощи</w:t>
      </w:r>
      <w:r>
        <w:rPr>
          <w:rFonts w:cs="Times New Roman"/>
          <w:color w:val="000000"/>
          <w:shd w:val="clear" w:color="auto" w:fill="FFFFFF"/>
          <w:lang w:val="ru-RU"/>
        </w:rPr>
        <w:t>, с обязательным оформлением письменного согласия пациента. (приложение 3).</w:t>
      </w:r>
    </w:p>
    <w:p w:rsidR="00E12E06" w:rsidRDefault="00E12E06" w:rsidP="00E12E06">
      <w:pPr>
        <w:pStyle w:val="Textbody"/>
      </w:pPr>
      <w:r>
        <w:rPr>
          <w:lang w:val="ru-RU"/>
        </w:rPr>
        <w:t xml:space="preserve">3.6. </w:t>
      </w: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E12E06" w:rsidRPr="00B7498E" w:rsidRDefault="00E12E06" w:rsidP="00E12E06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B7498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3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.7</w:t>
      </w:r>
      <w:r w:rsidRPr="00B7498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r w:rsidRPr="00B74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ГБУЗ Респ</w:t>
      </w:r>
      <w:r w:rsidR="003A42D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ублики Мордовия «Родильный дом»</w:t>
      </w:r>
      <w:r w:rsidRPr="00B7498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r w:rsidRPr="00B74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в рамках </w:t>
      </w:r>
      <w:r w:rsidRPr="00B7498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реализации территориальной программы, имеют право предоставлять платные медицинские услуги:</w:t>
      </w:r>
    </w:p>
    <w:p w:rsidR="00E12E06" w:rsidRPr="00B7498E" w:rsidRDefault="005F7A39" w:rsidP="00E12E06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 )</w:t>
      </w:r>
      <w:r w:rsidR="000973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E12E06" w:rsidRPr="00B7498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на иных условиях, чем предусмотрено программой, территориальными программами и (или) целевыми программами, по желанию </w:t>
      </w:r>
      <w:r w:rsidR="00E12E0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пациента </w:t>
      </w:r>
      <w:r w:rsidR="00E12E06" w:rsidRPr="00B7498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(заказчика), включая в том числе:</w:t>
      </w:r>
    </w:p>
    <w:p w:rsidR="00E12E06" w:rsidRPr="00B7498E" w:rsidRDefault="005F7A39" w:rsidP="00E12E06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E12E06" w:rsidRPr="00B74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предоставлении медицинских и сервисных услуг с повышенным уровнем комфортности;</w:t>
      </w:r>
    </w:p>
    <w:p w:rsidR="00035FFF" w:rsidRDefault="005F7A39" w:rsidP="00E12E06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E12E0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3A42D6" w:rsidRPr="003A42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назначение и применение по медицинским показаниям лекарственных препаратов, не входящих в </w:t>
      </w:r>
      <w:hyperlink r:id="rId5" w:anchor="l17" w:tgtFrame="_blank" w:history="1">
        <w:r w:rsidR="003A42D6" w:rsidRPr="003A42D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перечень</w:t>
        </w:r>
      </w:hyperlink>
      <w:r w:rsidR="003A42D6" w:rsidRPr="003A42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8630BE" w:rsidRDefault="005F7A39" w:rsidP="00E12E06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8630BE" w:rsidRPr="008630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5F7A39" w:rsidRDefault="005F7A39" w:rsidP="00E12E06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Pr="005F7A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5E466E" w:rsidRDefault="005F7A39" w:rsidP="00E12E06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б</w:t>
      </w:r>
      <w:r w:rsidR="00E12E06" w:rsidRPr="00B74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)</w:t>
      </w:r>
      <w:r w:rsidR="00E12E0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5F7A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анонимно, за исключением случаев, предусмотренных законодательством Российской Федерации;</w:t>
      </w:r>
    </w:p>
    <w:p w:rsidR="005E466E" w:rsidRPr="005E466E" w:rsidRDefault="005E466E" w:rsidP="00E12E06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</w:t>
      </w:r>
      <w:r w:rsidR="00E12E06" w:rsidRPr="00B74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)</w:t>
      </w:r>
      <w:r w:rsidR="00E12E0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5E46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гражданам иностранных государств, лицам без гражданства, за исключением лиц, </w:t>
      </w:r>
      <w:r w:rsidRPr="005E46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E12E06" w:rsidRPr="00B7498E" w:rsidRDefault="005E466E" w:rsidP="00E12E06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г)</w:t>
      </w:r>
      <w:r w:rsidR="00E12E06" w:rsidRPr="00B7498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5E466E">
        <w:rPr>
          <w:rFonts w:ascii="Times New Roman" w:hAnsi="Times New Roman"/>
          <w:sz w:val="24"/>
          <w:szCs w:val="24"/>
          <w:shd w:val="clear" w:color="auto" w:fill="FFFFFF"/>
        </w:rPr>
        <w:t>при самостоятельном обращении за получением медицинских услуг, за исключением случаев и порядка, которые предусмотрены </w:t>
      </w:r>
      <w:hyperlink r:id="rId6" w:anchor="l1832" w:tgtFrame="_blank" w:history="1">
        <w:r w:rsidRPr="005E466E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статьей 21</w:t>
        </w:r>
      </w:hyperlink>
      <w:r w:rsidRPr="005E466E">
        <w:rPr>
          <w:rFonts w:ascii="Times New Roman" w:hAnsi="Times New Roman"/>
          <w:sz w:val="24"/>
          <w:szCs w:val="24"/>
          <w:shd w:val="clear" w:color="auto" w:fill="FFFFFF"/>
        </w:rPr>
        <w:t> 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557F74" w:rsidRDefault="00E12E06" w:rsidP="00557F7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Fonts w:eastAsia="Andale Sans UI" w:cs="Tahoma"/>
          <w:kern w:val="3"/>
          <w:lang w:eastAsia="ja-JP" w:bidi="fa-IR"/>
        </w:rPr>
        <w:t>3.8</w:t>
      </w:r>
      <w:r w:rsidRPr="00B7498E">
        <w:rPr>
          <w:rFonts w:eastAsia="Andale Sans UI" w:cs="Tahoma"/>
          <w:kern w:val="3"/>
          <w:lang w:eastAsia="ja-JP" w:bidi="fa-IR"/>
        </w:rPr>
        <w:t>.</w:t>
      </w:r>
      <w:r>
        <w:rPr>
          <w:rFonts w:eastAsia="Andale Sans UI" w:cs="Tahoma"/>
          <w:kern w:val="3"/>
          <w:lang w:eastAsia="ja-JP" w:bidi="fa-IR"/>
        </w:rPr>
        <w:t xml:space="preserve"> </w:t>
      </w:r>
      <w:r w:rsidR="00557F74">
        <w:rPr>
          <w:color w:val="000000"/>
        </w:rPr>
        <w:t xml:space="preserve">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</w:t>
      </w:r>
      <w:r w:rsidR="00557F74">
        <w:rPr>
          <w:color w:val="000000"/>
        </w:rPr>
        <w:t>ГБУЗ Республики Мордовия «Родильный дом»</w:t>
      </w:r>
      <w:r w:rsidR="00557F74">
        <w:rPr>
          <w:color w:val="000000"/>
        </w:rPr>
        <w:t>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  <w:bookmarkStart w:id="1" w:name="l69"/>
      <w:bookmarkStart w:id="2" w:name="l13"/>
      <w:bookmarkEnd w:id="1"/>
      <w:bookmarkEnd w:id="2"/>
      <w:r w:rsidR="00557F74">
        <w:rPr>
          <w:color w:val="000000"/>
        </w:rPr>
        <w:t xml:space="preserve"> </w:t>
      </w:r>
      <w:r w:rsidR="00557F74">
        <w:rPr>
          <w:color w:val="000000"/>
        </w:rP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557F74" w:rsidRDefault="00E12E06" w:rsidP="00557F7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Fonts w:eastAsia="Andale Sans UI" w:cs="Tahoma"/>
          <w:kern w:val="3"/>
          <w:lang w:eastAsia="ja-JP" w:bidi="fa-IR"/>
        </w:rPr>
        <w:t>3.9</w:t>
      </w:r>
      <w:r w:rsidRPr="00B7498E">
        <w:rPr>
          <w:rFonts w:eastAsia="Andale Sans UI" w:cs="Tahoma"/>
          <w:kern w:val="3"/>
          <w:lang w:eastAsia="ja-JP" w:bidi="fa-IR"/>
        </w:rPr>
        <w:t>.</w:t>
      </w:r>
      <w:r>
        <w:rPr>
          <w:rFonts w:eastAsia="Andale Sans UI" w:cs="Tahoma"/>
          <w:kern w:val="3"/>
          <w:lang w:eastAsia="ja-JP" w:bidi="fa-IR"/>
        </w:rPr>
        <w:t xml:space="preserve"> </w:t>
      </w:r>
      <w:r w:rsidR="00557F74">
        <w:rPr>
          <w:color w:val="000000"/>
        </w:rPr>
        <w:t>Медицинская помощь при предоставлении платных медицинских услуг организуется и оказывается:</w:t>
      </w:r>
    </w:p>
    <w:p w:rsidR="00557F74" w:rsidRDefault="00557F74" w:rsidP="00557F7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  <w:bookmarkStart w:id="3" w:name="l71"/>
      <w:bookmarkEnd w:id="3"/>
    </w:p>
    <w:p w:rsidR="00557F74" w:rsidRDefault="00557F74" w:rsidP="00557F7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  <w:bookmarkStart w:id="4" w:name="l15"/>
      <w:bookmarkEnd w:id="4"/>
    </w:p>
    <w:p w:rsidR="00557F74" w:rsidRDefault="00557F74" w:rsidP="00557F7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 </w:t>
      </w:r>
      <w:r>
        <w:rPr>
          <w:color w:val="000000"/>
        </w:rPr>
        <w:t>на основе клинических рекомендаций;</w:t>
      </w:r>
    </w:p>
    <w:p w:rsidR="00557F74" w:rsidRDefault="00557F74" w:rsidP="00557F7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>
        <w:rPr>
          <w:color w:val="000000"/>
        </w:rPr>
        <w:t>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9F6001" w:rsidRDefault="00E12E06" w:rsidP="00E12E06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3.10</w:t>
      </w:r>
      <w:r w:rsidRPr="00B7498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9F6001" w:rsidRPr="009F60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09736C" w:rsidRDefault="0009736C" w:rsidP="0009736C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9736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4. Информация </w:t>
      </w:r>
      <w:r w:rsidR="00A361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 исполнителе и предоставляемы</w:t>
      </w:r>
      <w:r w:rsidRPr="0009736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х им платных медицинских  услуг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09736C" w:rsidRDefault="0009736C" w:rsidP="0009736C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973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4.1. </w:t>
      </w:r>
      <w:r w:rsidRPr="000973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Информация об исполнителе и предоставляемых им платных медицинских услугах доводится до сведения потребителей в соответствии со статьями </w:t>
      </w:r>
      <w:hyperlink r:id="rId7" w:anchor="l53" w:tgtFrame="_blank" w:history="1">
        <w:r w:rsidRPr="0009736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8</w:t>
        </w:r>
      </w:hyperlink>
      <w:r w:rsidRPr="0009736C">
        <w:rPr>
          <w:rFonts w:ascii="Times New Roman" w:hAnsi="Times New Roman"/>
          <w:sz w:val="24"/>
          <w:szCs w:val="24"/>
          <w:shd w:val="clear" w:color="auto" w:fill="FFFFFF"/>
        </w:rPr>
        <w:t> - </w:t>
      </w:r>
      <w:hyperlink r:id="rId8" w:anchor="l59" w:tgtFrame="_blank" w:history="1">
        <w:r w:rsidRPr="0009736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10</w:t>
        </w:r>
      </w:hyperlink>
      <w:r w:rsidRPr="000973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Закона Российской Федерации "О защите прав потребителей".</w:t>
      </w:r>
    </w:p>
    <w:p w:rsidR="00A361F5" w:rsidRDefault="00A361F5" w:rsidP="00A361F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lastRenderedPageBreak/>
        <w:t>4.2.</w:t>
      </w:r>
      <w:r w:rsidRPr="00A361F5">
        <w:rPr>
          <w:color w:val="000000"/>
        </w:rPr>
        <w:t xml:space="preserve"> </w:t>
      </w:r>
      <w:r>
        <w:rPr>
          <w:color w:val="000000"/>
        </w:rPr>
        <w:t>Исполнитель - юридическое лицо</w:t>
      </w:r>
      <w:r w:rsidR="00DE31BD">
        <w:rPr>
          <w:color w:val="000000"/>
        </w:rPr>
        <w:t>, ГБУЗ Республики Мордовия «Родильный дом»</w:t>
      </w:r>
      <w:r>
        <w:rPr>
          <w:color w:val="000000"/>
        </w:rPr>
        <w:t xml:space="preserve"> обязан предоставить потребителю и (или) заказчику следующую информацию:</w:t>
      </w:r>
      <w:bookmarkStart w:id="5" w:name="l73"/>
      <w:bookmarkEnd w:id="5"/>
    </w:p>
    <w:p w:rsidR="00A361F5" w:rsidRDefault="00796DA4" w:rsidP="00A361F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 w:rsidR="00A361F5">
        <w:rPr>
          <w:color w:val="000000"/>
        </w:rPr>
        <w:t>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  <w:bookmarkStart w:id="6" w:name="l17"/>
      <w:bookmarkEnd w:id="6"/>
    </w:p>
    <w:p w:rsidR="00A361F5" w:rsidRDefault="00796DA4" w:rsidP="00A361F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 w:rsidR="00A361F5">
        <w:rPr>
          <w:color w:val="000000"/>
        </w:rPr>
        <w:t>адрес своего сайта в информационно-телекоммуникационной сети "Интернет" (далее - сеть "Интернет") (при его наличии);</w:t>
      </w:r>
    </w:p>
    <w:p w:rsidR="00A361F5" w:rsidRDefault="00796DA4" w:rsidP="00A361F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 w:rsidR="00A361F5">
        <w:rPr>
          <w:color w:val="000000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A361F5" w:rsidRDefault="00AB798F" w:rsidP="0017494C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</w:rPr>
        <w:t>4.3.</w:t>
      </w:r>
      <w:r w:rsidRPr="00AB798F">
        <w:rPr>
          <w:color w:val="000000"/>
        </w:rPr>
        <w:t xml:space="preserve"> </w:t>
      </w:r>
      <w:r w:rsidR="0017494C">
        <w:rPr>
          <w:color w:val="000000"/>
          <w:shd w:val="clear" w:color="auto" w:fill="FFFFFF"/>
        </w:rPr>
        <w:t>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17494C" w:rsidRDefault="0017494C" w:rsidP="0017494C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4.4.</w:t>
      </w:r>
      <w:r w:rsidRPr="0017494C">
        <w:rPr>
          <w:color w:val="000000"/>
        </w:rPr>
        <w:t xml:space="preserve"> Исполнителем в соответствии </w:t>
      </w:r>
      <w:r w:rsidRPr="0017494C">
        <w:t>со </w:t>
      </w:r>
      <w:hyperlink r:id="rId9" w:anchor="l842" w:tgtFrame="_blank" w:history="1">
        <w:r w:rsidRPr="0017494C">
          <w:t>статьей 9</w:t>
        </w:r>
      </w:hyperlink>
      <w:r w:rsidRPr="0017494C">
        <w:rPr>
          <w:color w:val="000000"/>
        </w:rPr>
        <w:t> 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  <w:r>
        <w:rPr>
          <w:color w:val="000000"/>
        </w:rPr>
        <w:t xml:space="preserve"> </w:t>
      </w:r>
      <w:r w:rsidRPr="0017494C">
        <w:rPr>
          <w:color w:val="000000"/>
        </w:rPr>
        <w:t xml:space="preserve"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</w:t>
      </w:r>
      <w:r>
        <w:rPr>
          <w:color w:val="000000"/>
        </w:rPr>
        <w:t xml:space="preserve">ГБУЗ Республики Мордовия «Родильный дом» </w:t>
      </w:r>
      <w:r w:rsidRPr="0017494C">
        <w:rPr>
          <w:color w:val="000000"/>
        </w:rPr>
        <w:t>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17494C" w:rsidRDefault="0017494C" w:rsidP="0017494C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4.5.</w:t>
      </w:r>
      <w:r w:rsidRPr="0017494C">
        <w:rPr>
          <w:color w:val="000000"/>
        </w:rPr>
        <w:t xml:space="preserve"> </w:t>
      </w:r>
      <w:r>
        <w:rPr>
          <w:color w:val="000000"/>
        </w:rPr>
        <w:t>Помимо информа</w:t>
      </w:r>
      <w:r w:rsidR="00AA5A5F">
        <w:rPr>
          <w:color w:val="000000"/>
        </w:rPr>
        <w:t>ции, предусмотренной пунктами 4.1 – 4.4</w:t>
      </w:r>
      <w:r>
        <w:rPr>
          <w:color w:val="000000"/>
        </w:rP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17494C" w:rsidRDefault="00AA5A5F" w:rsidP="0017494C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 w:rsidR="0017494C">
        <w:rPr>
          <w:color w:val="000000"/>
        </w:rPr>
        <w:t>перечень платных медицинских услуг, соответствующих номенклатуре медицинских услуг, предусмо</w:t>
      </w:r>
      <w:r>
        <w:rPr>
          <w:color w:val="000000"/>
        </w:rPr>
        <w:t>тренной пунктом 3.10</w:t>
      </w:r>
      <w:r w:rsidR="0017494C">
        <w:rPr>
          <w:color w:val="000000"/>
        </w:rPr>
        <w:t xml:space="preserve"> настоящих Правил, с указанием цен в рублях;</w:t>
      </w:r>
    </w:p>
    <w:p w:rsidR="0017494C" w:rsidRDefault="00AA5A5F" w:rsidP="0017494C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 w:rsidR="0017494C">
        <w:rPr>
          <w:color w:val="000000"/>
        </w:rPr>
        <w:t>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  <w:bookmarkStart w:id="7" w:name="l21"/>
      <w:bookmarkEnd w:id="7"/>
    </w:p>
    <w:p w:rsidR="0017494C" w:rsidRDefault="00AA5A5F" w:rsidP="0017494C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 w:rsidR="0017494C">
        <w:rPr>
          <w:color w:val="000000"/>
        </w:rPr>
        <w:t>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  <w:bookmarkStart w:id="8" w:name="l76"/>
      <w:bookmarkEnd w:id="8"/>
    </w:p>
    <w:p w:rsidR="0017494C" w:rsidRDefault="00C16C49" w:rsidP="0017494C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 w:rsidR="0017494C">
        <w:rPr>
          <w:color w:val="000000"/>
        </w:rPr>
        <w:t>сроки ожидания предоставления платных медицинских услуг;</w:t>
      </w:r>
      <w:bookmarkStart w:id="9" w:name="l22"/>
      <w:bookmarkEnd w:id="9"/>
    </w:p>
    <w:p w:rsidR="0017494C" w:rsidRDefault="00C16C49" w:rsidP="0017494C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 w:rsidR="0017494C">
        <w:rPr>
          <w:color w:val="000000"/>
        </w:rPr>
        <w:t>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17494C" w:rsidRDefault="00C16C49" w:rsidP="0017494C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lastRenderedPageBreak/>
        <w:t xml:space="preserve">- </w:t>
      </w:r>
      <w:r w:rsidR="0017494C">
        <w:rPr>
          <w:color w:val="000000"/>
        </w:rPr>
        <w:t>график работы медицинских работников, участвующих в предоставлении платных медицинских услуг;</w:t>
      </w:r>
    </w:p>
    <w:p w:rsidR="0017494C" w:rsidRDefault="00C16C49" w:rsidP="0017494C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 w:rsidR="0017494C">
        <w:rPr>
          <w:color w:val="000000"/>
        </w:rPr>
        <w:t>образцы договоров;</w:t>
      </w:r>
    </w:p>
    <w:p w:rsidR="0017494C" w:rsidRDefault="00C16C49" w:rsidP="0017494C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 w:rsidR="0017494C">
        <w:rPr>
          <w:color w:val="000000"/>
        </w:rPr>
        <w:t>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  <w:bookmarkStart w:id="10" w:name="l77"/>
      <w:bookmarkStart w:id="11" w:name="l23"/>
      <w:bookmarkEnd w:id="10"/>
      <w:bookmarkEnd w:id="11"/>
    </w:p>
    <w:p w:rsidR="0017494C" w:rsidRDefault="00C16C49" w:rsidP="0017494C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 w:rsidR="0017494C">
        <w:rPr>
          <w:color w:val="000000"/>
        </w:rPr>
        <w:t>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</w:t>
      </w:r>
      <w:r>
        <w:rPr>
          <w:color w:val="000000"/>
        </w:rPr>
        <w:t>рственной власти и организации).</w:t>
      </w:r>
    </w:p>
    <w:p w:rsidR="00C16C49" w:rsidRPr="00601B7B" w:rsidRDefault="00C16C49" w:rsidP="00601B7B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601B7B">
        <w:rPr>
          <w:rFonts w:ascii="Times New Roman" w:hAnsi="Times New Roman"/>
          <w:color w:val="000000"/>
          <w:sz w:val="24"/>
          <w:szCs w:val="24"/>
        </w:rPr>
        <w:t xml:space="preserve">4.6. </w:t>
      </w:r>
      <w:r w:rsidRPr="00601B7B">
        <w:rPr>
          <w:rFonts w:ascii="Times New Roman" w:hAnsi="Times New Roman"/>
          <w:color w:val="000000"/>
          <w:sz w:val="24"/>
          <w:szCs w:val="24"/>
        </w:rPr>
        <w:t>Информация, указанна</w:t>
      </w:r>
      <w:r w:rsidRPr="00601B7B">
        <w:rPr>
          <w:rFonts w:ascii="Times New Roman" w:hAnsi="Times New Roman"/>
          <w:color w:val="000000"/>
          <w:sz w:val="24"/>
          <w:szCs w:val="24"/>
        </w:rPr>
        <w:t>я в пунктах 4.1-  4.4.</w:t>
      </w:r>
      <w:r w:rsidRPr="00601B7B">
        <w:rPr>
          <w:rFonts w:ascii="Times New Roman" w:hAnsi="Times New Roman"/>
          <w:color w:val="000000"/>
          <w:sz w:val="24"/>
          <w:szCs w:val="24"/>
        </w:rPr>
        <w:t xml:space="preserve"> настоящих Правил, доводится до сведения потребителей посредством размещения на сайте </w:t>
      </w:r>
      <w:r w:rsidR="00663B71" w:rsidRPr="00601B7B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ГБУЗ Республики Мордовия «Родильный дом» </w:t>
      </w:r>
      <w:r w:rsidRPr="00601B7B">
        <w:rPr>
          <w:rFonts w:ascii="Times New Roman" w:hAnsi="Times New Roman"/>
          <w:color w:val="000000"/>
          <w:sz w:val="24"/>
          <w:szCs w:val="24"/>
        </w:rPr>
        <w:t xml:space="preserve"> в сети "Интернет" и на информационных стендах (стойках) </w:t>
      </w:r>
      <w:r w:rsidR="005052B3" w:rsidRPr="00601B7B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ГБУЗ Республики Мордовия «Родильный дом» </w:t>
      </w:r>
      <w:r w:rsidRPr="00601B7B">
        <w:rPr>
          <w:rFonts w:ascii="Times New Roman" w:hAnsi="Times New Roman"/>
          <w:color w:val="000000"/>
          <w:sz w:val="24"/>
          <w:szCs w:val="24"/>
        </w:rPr>
        <w:t>в наглядной и доступной форме.</w:t>
      </w:r>
      <w:r w:rsidR="00663B71" w:rsidRPr="00601B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1B7B">
        <w:rPr>
          <w:rFonts w:ascii="Times New Roman" w:hAnsi="Times New Roman"/>
          <w:color w:val="000000"/>
          <w:sz w:val="24"/>
          <w:szCs w:val="24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  <w:r w:rsidR="00601B7B" w:rsidRPr="00601B7B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</w:t>
      </w:r>
      <w:r w:rsidR="00601B7B" w:rsidRPr="00601B7B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Информационные стенды (стойки) располагаются в </w:t>
      </w:r>
      <w:r w:rsidR="00601B7B" w:rsidRPr="00601B7B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холлах родильного стационара и регистратуры женских консультаций №1,2,3,4.</w:t>
      </w:r>
    </w:p>
    <w:p w:rsidR="00663B71" w:rsidRDefault="00663B71" w:rsidP="00663B7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4.7.</w:t>
      </w:r>
      <w:r w:rsidRPr="00663B71">
        <w:rPr>
          <w:color w:val="000000"/>
        </w:rPr>
        <w:t xml:space="preserve"> </w:t>
      </w:r>
      <w:r>
        <w:rPr>
          <w:color w:val="000000"/>
        </w:rPr>
        <w:t>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663B71" w:rsidRDefault="00663B71" w:rsidP="00663B7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>
        <w:rPr>
          <w:color w:val="000000"/>
        </w:rPr>
        <w:t>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  <w:bookmarkStart w:id="12" w:name="l79"/>
      <w:bookmarkEnd w:id="12"/>
    </w:p>
    <w:p w:rsidR="00663B71" w:rsidRDefault="00663B71" w:rsidP="00663B7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>
        <w:rPr>
          <w:color w:val="000000"/>
        </w:rPr>
        <w:t>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  <w:bookmarkStart w:id="13" w:name="l26"/>
      <w:bookmarkEnd w:id="13"/>
    </w:p>
    <w:p w:rsidR="00663B71" w:rsidRDefault="00663B71" w:rsidP="00663B7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>
        <w:rPr>
          <w:color w:val="000000"/>
        </w:rPr>
        <w:t>другие сведения, относящиеся к предмету договора.</w:t>
      </w:r>
    </w:p>
    <w:p w:rsidR="00663B71" w:rsidRDefault="00663B71" w:rsidP="00663B7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</w:rPr>
        <w:t>4.8.</w:t>
      </w:r>
      <w:r w:rsidRPr="00663B7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 </w:t>
      </w:r>
      <w:hyperlink r:id="rId10" w:anchor="l0" w:tgtFrame="_blank" w:history="1">
        <w:r w:rsidRPr="00663B71">
          <w:rPr>
            <w:rStyle w:val="a3"/>
            <w:color w:val="auto"/>
            <w:u w:val="none"/>
            <w:shd w:val="clear" w:color="auto" w:fill="FFFFFF"/>
          </w:rPr>
          <w:t>законом</w:t>
        </w:r>
      </w:hyperlink>
      <w:r>
        <w:rPr>
          <w:color w:val="000000"/>
          <w:shd w:val="clear" w:color="auto" w:fill="FFFFFF"/>
        </w:rPr>
        <w:t> 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8267A7" w:rsidRDefault="00663B71" w:rsidP="008267A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4.9.</w:t>
      </w:r>
      <w:r w:rsidRPr="00663B71">
        <w:rPr>
          <w:color w:val="000000"/>
        </w:rPr>
        <w:t xml:space="preserve"> </w:t>
      </w:r>
      <w:r>
        <w:rPr>
          <w:color w:val="000000"/>
        </w:rPr>
        <w:t>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  <w:bookmarkStart w:id="14" w:name="l27"/>
      <w:bookmarkEnd w:id="14"/>
      <w:r w:rsidR="00601B7B">
        <w:rPr>
          <w:color w:val="000000"/>
        </w:rPr>
        <w:t xml:space="preserve"> </w:t>
      </w:r>
      <w:r>
        <w:rPr>
          <w:color w:val="000000"/>
        </w:rPr>
        <w:t xml:space="preserve">В случае если такая информация исполнителем не </w:t>
      </w:r>
      <w:r>
        <w:rPr>
          <w:color w:val="000000"/>
        </w:rPr>
        <w:lastRenderedPageBreak/>
        <w:t>предоставлена, потребитель и (или) заказчик вправе направить обращение (жалобу) в любой форме и любым способом.</w:t>
      </w:r>
      <w:r w:rsidR="00601B7B">
        <w:rPr>
          <w:color w:val="000000"/>
        </w:rPr>
        <w:t xml:space="preserve"> </w:t>
      </w:r>
      <w:r>
        <w:rPr>
          <w:color w:val="000000"/>
        </w:rPr>
        <w:t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 </w:t>
      </w:r>
      <w:hyperlink r:id="rId11" w:anchor="l2" w:tgtFrame="_blank" w:history="1">
        <w:r w:rsidRPr="00601B7B">
          <w:rPr>
            <w:rStyle w:val="a3"/>
            <w:color w:val="auto"/>
            <w:u w:val="none"/>
          </w:rPr>
          <w:t>Законом</w:t>
        </w:r>
      </w:hyperlink>
      <w:r>
        <w:rPr>
          <w:color w:val="000000"/>
        </w:rPr>
        <w:t> Российской Федерации "О защите прав потребителей".</w:t>
      </w:r>
    </w:p>
    <w:p w:rsidR="00BA19C6" w:rsidRDefault="00BA19C6" w:rsidP="00BA19C6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4.10</w:t>
      </w:r>
      <w:r w:rsidRPr="00B74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Предоставление платной амбулаторной медицинской помощи сверх имеющейся предварительной записи на прием или консультацию специалиста проводится только в специально организованн</w:t>
      </w:r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ых структурных подразделениях (</w:t>
      </w:r>
      <w:r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кабинетах) специалистами вне основного рабочего времени.</w:t>
      </w:r>
    </w:p>
    <w:p w:rsidR="00BA19C6" w:rsidRPr="00B7498E" w:rsidRDefault="00BA19C6" w:rsidP="00BA19C6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4.11</w:t>
      </w:r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. Допускается оказание платных медицинских услуг в основное рабочее время в порядке исключения, если это не создает препятствие для получения бесплатной медицинской помощи, имеющим на это право пациентам, либо если в силу особенностей процесса оказание медицинской помощи невозможно организовать вне рабочее время.</w:t>
      </w:r>
    </w:p>
    <w:p w:rsidR="00BA19C6" w:rsidRPr="00B7498E" w:rsidRDefault="00BA19C6" w:rsidP="00BA19C6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4.12</w:t>
      </w:r>
      <w:r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.</w:t>
      </w:r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Внеочередная госпитализация в стационар при предоставлении платных медицинских услуг проводится только на специальные выделенные койки - внебюд</w:t>
      </w:r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жетные (сверх государственного </w:t>
      </w:r>
      <w:r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заказа). </w:t>
      </w:r>
      <w:r w:rsidRPr="00B7498E">
        <w:rPr>
          <w:rFonts w:ascii="Times New Roman" w:eastAsia="Andale Sans UI" w:hAnsi="Times New Roman" w:cs="Tahoma"/>
          <w:bCs/>
          <w:color w:val="000000"/>
          <w:kern w:val="3"/>
          <w:sz w:val="24"/>
          <w:szCs w:val="24"/>
          <w:shd w:val="clear" w:color="auto" w:fill="FFFFFF"/>
          <w:lang w:eastAsia="ja-JP" w:bidi="fa-IR"/>
        </w:rPr>
        <w:t>Количество внебюджетных коек для каждого конкретного медицинского учреждения устанавливается приказом министерства здравоохранения.</w:t>
      </w:r>
    </w:p>
    <w:p w:rsidR="00BA19C6" w:rsidRPr="00B7498E" w:rsidRDefault="00BA19C6" w:rsidP="00BA19C6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4.13</w:t>
      </w:r>
      <w:r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.</w:t>
      </w:r>
      <w:bookmarkStart w:id="15" w:name="redstr"/>
      <w:bookmarkEnd w:id="15"/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При оказании медицинских услуг, предусмотренных Гарантированной программой, на платной основе по желанию пациента ГБУЗ Республики Мордовия «Родильный дом» информирует </w:t>
      </w:r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пациента</w:t>
      </w:r>
      <w:r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о возможности получения им услуги бесплатно и дополнительно к договору получить его письменное согласие на платную медицинскую услугу, содержащее информацию об ознакомлении пациента об имеющейся альтернативе бесплатного получения медицинских услуг и волеизъявлении потребителя на получение медицинских услуг за плату.</w:t>
      </w:r>
    </w:p>
    <w:p w:rsidR="00BA19C6" w:rsidRPr="00B7498E" w:rsidRDefault="00BA19C6" w:rsidP="00BA19C6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4.14</w:t>
      </w:r>
      <w:r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.</w:t>
      </w:r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ГБУЗ Республики Мордовия «Родильный дом» предоставляют за плату услуги медицинского сервиса по желанию потребителя.</w:t>
      </w:r>
    </w:p>
    <w:p w:rsidR="00BA19C6" w:rsidRPr="00B7498E" w:rsidRDefault="00BA19C6" w:rsidP="00BA19C6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4.15</w:t>
      </w:r>
      <w:r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.</w:t>
      </w:r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Неотложная и экстренная</w:t>
      </w:r>
      <w:r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медицинская помощь всем категориям граждан оказывается бесплатно.</w:t>
      </w:r>
    </w:p>
    <w:p w:rsidR="00BA19C6" w:rsidRDefault="00BA19C6" w:rsidP="008267A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:rsidR="008267A7" w:rsidRPr="008267A7" w:rsidRDefault="008267A7" w:rsidP="008267A7">
      <w:pPr>
        <w:pStyle w:val="dt-p"/>
        <w:shd w:val="clear" w:color="auto" w:fill="FFFFFF"/>
        <w:spacing w:before="0" w:beforeAutospacing="0" w:after="30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5</w:t>
      </w:r>
      <w:r w:rsidRPr="008267A7">
        <w:rPr>
          <w:color w:val="000000"/>
        </w:rPr>
        <w:t>.</w:t>
      </w:r>
      <w:r w:rsidRPr="008267A7">
        <w:rPr>
          <w:b/>
          <w:bCs/>
          <w:color w:val="000000"/>
        </w:rPr>
        <w:t xml:space="preserve"> </w:t>
      </w:r>
      <w:r w:rsidRPr="008267A7">
        <w:rPr>
          <w:b/>
          <w:bCs/>
          <w:color w:val="000000"/>
        </w:rPr>
        <w:t>Порядок заключения договора и оплаты медицинских услуг</w:t>
      </w:r>
      <w:r>
        <w:rPr>
          <w:b/>
          <w:bCs/>
          <w:color w:val="000000"/>
        </w:rPr>
        <w:t>.</w:t>
      </w:r>
    </w:p>
    <w:p w:rsidR="00663B71" w:rsidRDefault="009F36D0" w:rsidP="00663B7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</w:rPr>
        <w:t>5.1.</w:t>
      </w:r>
      <w:r w:rsidRPr="009F36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Договор заключается потребителем и (или) заказчиком с исполнителем в письменной форме.</w:t>
      </w:r>
    </w:p>
    <w:p w:rsidR="00A748F1" w:rsidRDefault="00A748F1" w:rsidP="00A748F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5.2.</w:t>
      </w:r>
      <w:r w:rsidRPr="00A748F1">
        <w:rPr>
          <w:rStyle w:val="Textbody"/>
          <w:color w:val="808080"/>
          <w:sz w:val="18"/>
          <w:szCs w:val="18"/>
        </w:rPr>
        <w:t xml:space="preserve"> </w:t>
      </w:r>
      <w:r>
        <w:rPr>
          <w:color w:val="000000"/>
        </w:rPr>
        <w:t>Договор должен содержать следующую информацию:</w:t>
      </w:r>
    </w:p>
    <w:p w:rsidR="00A748F1" w:rsidRDefault="00491B98" w:rsidP="00A748F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 w:rsidR="00A748F1">
        <w:rPr>
          <w:color w:val="000000"/>
        </w:rPr>
        <w:t>сведения об исполнителе:</w:t>
      </w:r>
    </w:p>
    <w:p w:rsidR="00A748F1" w:rsidRDefault="00BA17DD" w:rsidP="00A748F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A748F1">
        <w:rPr>
          <w:color w:val="000000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  <w:bookmarkStart w:id="16" w:name="l82"/>
      <w:bookmarkEnd w:id="16"/>
    </w:p>
    <w:p w:rsidR="00A748F1" w:rsidRDefault="00BA17DD" w:rsidP="00A748F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A748F1">
        <w:rPr>
          <w:color w:val="000000"/>
        </w:rPr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 </w:t>
      </w:r>
      <w:hyperlink r:id="rId12" w:anchor="l118" w:tgtFrame="_blank" w:history="1">
        <w:r w:rsidR="00A748F1" w:rsidRPr="00491B98">
          <w:rPr>
            <w:rStyle w:val="a3"/>
            <w:color w:val="auto"/>
            <w:u w:val="none"/>
          </w:rPr>
          <w:t>перечень</w:t>
        </w:r>
      </w:hyperlink>
      <w:r w:rsidR="00A748F1" w:rsidRPr="00491B98">
        <w:t> </w:t>
      </w:r>
      <w:r w:rsidR="00A748F1">
        <w:rPr>
          <w:color w:val="000000"/>
        </w:rPr>
        <w:t>предоставляемых работ (услуг), составляющих медицинскую деятельность, в соответствии с лицензией;</w:t>
      </w:r>
    </w:p>
    <w:p w:rsidR="00A748F1" w:rsidRDefault="00491B98" w:rsidP="00A748F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lastRenderedPageBreak/>
        <w:t xml:space="preserve">- </w:t>
      </w:r>
      <w:r w:rsidR="00A748F1">
        <w:rPr>
          <w:color w:val="000000"/>
        </w:rPr>
        <w:t>сведения о потребителе (при оказании платных медицинских услуг гражданину анонимно сведения фиксируются со слов потребителя услуги):</w:t>
      </w:r>
      <w:bookmarkStart w:id="17" w:name="l83"/>
      <w:bookmarkEnd w:id="17"/>
    </w:p>
    <w:p w:rsidR="00A748F1" w:rsidRDefault="00A748F1" w:rsidP="00A748F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  <w:bookmarkStart w:id="18" w:name="l30"/>
      <w:bookmarkEnd w:id="18"/>
    </w:p>
    <w:p w:rsidR="00A748F1" w:rsidRDefault="00A748F1" w:rsidP="00A748F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данные документа, удостоверяющего личность;</w:t>
      </w:r>
    </w:p>
    <w:p w:rsidR="00A748F1" w:rsidRDefault="007B1E2F" w:rsidP="00A748F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 w:rsidR="00A748F1">
        <w:rPr>
          <w:color w:val="000000"/>
        </w:rPr>
        <w:t>сведения о законном представителе потребителя или лице, заключающем договор от имени потребителя:</w:t>
      </w:r>
    </w:p>
    <w:p w:rsidR="00A748F1" w:rsidRDefault="00A748F1" w:rsidP="00A748F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фамилия, имя и отчество (при наличии), адрес места жительства и телефон;</w:t>
      </w:r>
    </w:p>
    <w:p w:rsidR="00A748F1" w:rsidRDefault="00A748F1" w:rsidP="00A748F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данные документа, удостоверяющего личность;</w:t>
      </w:r>
    </w:p>
    <w:p w:rsidR="00A748F1" w:rsidRDefault="007B1E2F" w:rsidP="00A748F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 w:rsidR="00A748F1">
        <w:rPr>
          <w:color w:val="000000"/>
        </w:rPr>
        <w:t>сведения о заказчике (в том числе если заказчик и законный представитель являются одним лицом):</w:t>
      </w:r>
      <w:bookmarkStart w:id="19" w:name="l84"/>
      <w:bookmarkEnd w:id="19"/>
    </w:p>
    <w:p w:rsidR="00A748F1" w:rsidRDefault="00BA17DD" w:rsidP="00A748F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A748F1">
        <w:rPr>
          <w:color w:val="000000"/>
        </w:rPr>
        <w:t>фамилия, имя и отчество (при наличии), адрес места жительства и телефон заказчика - физического лица;</w:t>
      </w:r>
    </w:p>
    <w:p w:rsidR="00A748F1" w:rsidRDefault="00BA17DD" w:rsidP="00A748F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A748F1">
        <w:rPr>
          <w:color w:val="000000"/>
        </w:rPr>
        <w:t>данные документа, удостоверяющего личность заказчика;</w:t>
      </w:r>
    </w:p>
    <w:p w:rsidR="00A748F1" w:rsidRDefault="00BA17DD" w:rsidP="00A748F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A748F1">
        <w:rPr>
          <w:color w:val="000000"/>
        </w:rPr>
        <w:t>данные документа, удостоверяющего личность законного представителя потребителя;</w:t>
      </w:r>
      <w:bookmarkStart w:id="20" w:name="l31"/>
      <w:bookmarkEnd w:id="20"/>
    </w:p>
    <w:p w:rsidR="00A748F1" w:rsidRDefault="00BA17DD" w:rsidP="00A748F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A748F1">
        <w:rPr>
          <w:color w:val="000000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A748F1" w:rsidRDefault="007B1E2F" w:rsidP="00A748F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 w:rsidR="00A748F1">
        <w:rPr>
          <w:color w:val="000000"/>
        </w:rPr>
        <w:t>перечень платных медицинских услуг, предоставляемых в соответствии с договором;</w:t>
      </w:r>
    </w:p>
    <w:p w:rsidR="00A748F1" w:rsidRDefault="007B1E2F" w:rsidP="00A748F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 w:rsidR="00A748F1">
        <w:rPr>
          <w:color w:val="000000"/>
        </w:rPr>
        <w:t>стоимость платных медицинских услуг, сроки и порядок их оплаты;</w:t>
      </w:r>
    </w:p>
    <w:p w:rsidR="00A748F1" w:rsidRDefault="007B1E2F" w:rsidP="00A748F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 w:rsidR="00A748F1">
        <w:rPr>
          <w:color w:val="000000"/>
        </w:rPr>
        <w:t>условия и сроки ожидания платных медицинских услуг;</w:t>
      </w:r>
    </w:p>
    <w:p w:rsidR="00A748F1" w:rsidRDefault="007B1E2F" w:rsidP="00A748F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 w:rsidR="00A748F1">
        <w:rPr>
          <w:color w:val="000000"/>
        </w:rPr>
        <w:t>сведения о лице, заключающем договор от имени исполнителя:</w:t>
      </w:r>
      <w:bookmarkStart w:id="21" w:name="l85"/>
      <w:bookmarkEnd w:id="21"/>
    </w:p>
    <w:p w:rsidR="00A748F1" w:rsidRDefault="00A748F1" w:rsidP="00A748F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фамилия, имя, отчество (при наличии);</w:t>
      </w:r>
    </w:p>
    <w:p w:rsidR="00A748F1" w:rsidRDefault="00A748F1" w:rsidP="00A748F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должность;</w:t>
      </w:r>
    </w:p>
    <w:p w:rsidR="00A748F1" w:rsidRDefault="00A748F1" w:rsidP="00A748F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документ, подтверждающий полномочия указанного лица;</w:t>
      </w:r>
      <w:bookmarkStart w:id="22" w:name="l32"/>
      <w:bookmarkEnd w:id="22"/>
    </w:p>
    <w:p w:rsidR="00A748F1" w:rsidRDefault="007B1E2F" w:rsidP="00A748F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 w:rsidR="00A748F1">
        <w:rPr>
          <w:color w:val="000000"/>
        </w:rPr>
        <w:t>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A748F1" w:rsidRDefault="001B3868" w:rsidP="00A748F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 w:rsidR="00A748F1">
        <w:rPr>
          <w:color w:val="000000"/>
        </w:rPr>
        <w:t>ответственность сторон за невыполнение условий договора;</w:t>
      </w:r>
    </w:p>
    <w:p w:rsidR="00A748F1" w:rsidRDefault="001B3868" w:rsidP="00A748F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 w:rsidR="00A748F1">
        <w:rPr>
          <w:color w:val="000000"/>
        </w:rPr>
        <w:t>порядок изменения и расторжения договора;</w:t>
      </w:r>
    </w:p>
    <w:p w:rsidR="00A748F1" w:rsidRDefault="001B3868" w:rsidP="00A748F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lastRenderedPageBreak/>
        <w:t xml:space="preserve">- </w:t>
      </w:r>
      <w:r w:rsidR="00A748F1">
        <w:rPr>
          <w:color w:val="000000"/>
        </w:rPr>
        <w:t>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  <w:bookmarkStart w:id="23" w:name="l86"/>
      <w:bookmarkStart w:id="24" w:name="l33"/>
      <w:bookmarkEnd w:id="23"/>
      <w:bookmarkEnd w:id="24"/>
    </w:p>
    <w:p w:rsidR="00A748F1" w:rsidRDefault="001B3868" w:rsidP="00A748F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 w:rsidR="00A748F1">
        <w:rPr>
          <w:color w:val="000000"/>
        </w:rPr>
        <w:t>иные условия, определяемые по соглашению сторон.</w:t>
      </w:r>
    </w:p>
    <w:p w:rsidR="00852DB7" w:rsidRPr="00B7498E" w:rsidRDefault="00852DB7" w:rsidP="00852DB7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5.3</w:t>
      </w:r>
      <w:r w:rsidRPr="00B7498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B74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При заключении договора по требованию по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требителя и (или) заказчика им </w:t>
      </w:r>
      <w:r w:rsidRPr="00B74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предоставляется в доступной форме информация о платных медицинских услугах, содержащая следующие сведения:</w:t>
      </w:r>
    </w:p>
    <w:p w:rsidR="00852DB7" w:rsidRPr="00B7498E" w:rsidRDefault="00852DB7" w:rsidP="00852DB7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B74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а) порядки оказания медицинской помощи и стандарты медицинской помощи, применяемые при предоставлении платных медицинских услуг;</w:t>
      </w:r>
    </w:p>
    <w:p w:rsidR="00852DB7" w:rsidRPr="00B7498E" w:rsidRDefault="00852DB7" w:rsidP="00852DB7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B74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б) информация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852DB7" w:rsidRPr="00B7498E" w:rsidRDefault="00852DB7" w:rsidP="00852DB7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B74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в)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B74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852DB7" w:rsidRPr="00B7498E" w:rsidRDefault="00852DB7" w:rsidP="00852DB7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B74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г)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B74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причины, по которым медицинская помощь оказывается на платной основе: сверх объемов территориальной программы государственных гарантий бесплатного оказания гражданам медицинской помощи; услуги, не входящие в ПГГ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и медицинский стандарт</w:t>
      </w:r>
      <w:r w:rsidRPr="00B74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; сверх стандартов лечения; услуги вне очереди; на анонимной основе и т. д. Обязательно нужно отметить, что это делается по желанию пациента.</w:t>
      </w:r>
    </w:p>
    <w:p w:rsidR="00852DB7" w:rsidRPr="00B7498E" w:rsidRDefault="00852DB7" w:rsidP="00852DB7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B74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д)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B74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другие сведения, относящиеся к предмету договора.</w:t>
      </w:r>
    </w:p>
    <w:p w:rsidR="001B3868" w:rsidRPr="00B7498E" w:rsidRDefault="00852DB7" w:rsidP="001B3868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52DB7">
        <w:rPr>
          <w:rFonts w:ascii="Times New Roman" w:hAnsi="Times New Roman"/>
          <w:color w:val="000000"/>
        </w:rPr>
        <w:t>5.4</w:t>
      </w:r>
      <w:r w:rsidR="001B3868" w:rsidRPr="00852DB7">
        <w:rPr>
          <w:rFonts w:ascii="Times New Roman" w:hAnsi="Times New Roman"/>
          <w:color w:val="000000"/>
        </w:rPr>
        <w:t>.</w:t>
      </w:r>
      <w:r w:rsidR="001B3868" w:rsidRPr="001B386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1B3868" w:rsidRPr="00B74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До заключения договора ГБУЗ Республики Мордовия «Родильный дом» в письменной форме уведомляет </w:t>
      </w:r>
      <w:r w:rsidR="001B386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пациента</w:t>
      </w:r>
      <w:r w:rsidR="001B3868" w:rsidRPr="00B74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(заказчика) о том, что несоблюдение указаний (рекомендаций) медицинского работника, предоставляющего платную медицинскую услугу,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1B3868" w:rsidRDefault="00852DB7" w:rsidP="001B386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5.5</w:t>
      </w:r>
      <w:r w:rsidR="001B3868">
        <w:rPr>
          <w:color w:val="000000"/>
        </w:rPr>
        <w:t>.</w:t>
      </w:r>
      <w:r w:rsidR="001B3868" w:rsidRPr="001B3868">
        <w:rPr>
          <w:color w:val="000000"/>
        </w:rPr>
        <w:t xml:space="preserve"> </w:t>
      </w:r>
      <w:r w:rsidR="001B3868">
        <w:rPr>
          <w:color w:val="000000"/>
        </w:rPr>
        <w:t>Договор составляется в 3 экземплярах, один из которых находится у исполнителя, второй - у заказчика, третий - у потребителя.</w:t>
      </w:r>
      <w:r w:rsidR="007E0A0A">
        <w:rPr>
          <w:color w:val="000000"/>
        </w:rPr>
        <w:t xml:space="preserve"> </w:t>
      </w:r>
      <w:r w:rsidR="001B3868">
        <w:rPr>
          <w:color w:val="000000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  <w:r w:rsidR="007E0A0A">
        <w:rPr>
          <w:color w:val="000000"/>
        </w:rPr>
        <w:t xml:space="preserve"> </w:t>
      </w:r>
      <w:r w:rsidR="001B3868">
        <w:rPr>
          <w:color w:val="000000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7E0A0A" w:rsidRDefault="00852DB7" w:rsidP="001B386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</w:rPr>
        <w:t>5.6</w:t>
      </w:r>
      <w:r w:rsidR="007E0A0A">
        <w:rPr>
          <w:color w:val="000000"/>
        </w:rPr>
        <w:t>.</w:t>
      </w:r>
      <w:r w:rsidR="007E0A0A" w:rsidRPr="007E0A0A">
        <w:rPr>
          <w:color w:val="000000"/>
          <w:shd w:val="clear" w:color="auto" w:fill="FFFFFF"/>
        </w:rPr>
        <w:t xml:space="preserve"> </w:t>
      </w:r>
      <w:r w:rsidR="007E0A0A">
        <w:rPr>
          <w:color w:val="000000"/>
          <w:shd w:val="clear" w:color="auto" w:fill="FFFFFF"/>
        </w:rPr>
        <w:t>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7E0A0A" w:rsidRDefault="00852DB7" w:rsidP="007E0A0A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5.7</w:t>
      </w:r>
      <w:r w:rsidR="007E0A0A">
        <w:rPr>
          <w:color w:val="000000"/>
          <w:shd w:val="clear" w:color="auto" w:fill="FFFFFF"/>
        </w:rPr>
        <w:t>.</w:t>
      </w:r>
      <w:r w:rsidR="007E0A0A" w:rsidRPr="007E0A0A">
        <w:rPr>
          <w:color w:val="000000"/>
        </w:rPr>
        <w:t xml:space="preserve"> </w:t>
      </w:r>
      <w:r w:rsidR="007E0A0A">
        <w:rPr>
          <w:color w:val="000000"/>
        </w:rPr>
        <w:t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  <w:r w:rsidR="007E0A0A">
        <w:rPr>
          <w:color w:val="000000"/>
        </w:rPr>
        <w:t xml:space="preserve"> </w:t>
      </w:r>
      <w:r w:rsidR="007E0A0A">
        <w:rPr>
          <w:color w:val="000000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7E0A0A" w:rsidRDefault="00852DB7" w:rsidP="007E0A0A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</w:rPr>
        <w:lastRenderedPageBreak/>
        <w:t>5.8</w:t>
      </w:r>
      <w:r w:rsidR="007E0A0A">
        <w:rPr>
          <w:color w:val="000000"/>
        </w:rPr>
        <w:t xml:space="preserve">. </w:t>
      </w:r>
      <w:r w:rsidR="007E0A0A">
        <w:rPr>
          <w:color w:val="000000"/>
          <w:shd w:val="clear" w:color="auto" w:fill="FFFFFF"/>
        </w:rPr>
        <w:t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 </w:t>
      </w:r>
      <w:hyperlink r:id="rId13" w:anchor="l418" w:tgtFrame="_blank" w:history="1">
        <w:r w:rsidR="007E0A0A" w:rsidRPr="00531015">
          <w:rPr>
            <w:rStyle w:val="a3"/>
            <w:color w:val="auto"/>
            <w:u w:val="none"/>
            <w:shd w:val="clear" w:color="auto" w:fill="FFFFFF"/>
          </w:rPr>
          <w:t>пунктом 10</w:t>
        </w:r>
      </w:hyperlink>
      <w:r w:rsidR="007E0A0A">
        <w:rPr>
          <w:color w:val="000000"/>
          <w:shd w:val="clear" w:color="auto" w:fill="FFFFFF"/>
        </w:rPr>
        <w:t> части 2 статьи 81 Федерального закона "Об основах охраны здоровья граждан в Российской Федерации".</w:t>
      </w:r>
    </w:p>
    <w:p w:rsidR="00531015" w:rsidRDefault="00852DB7" w:rsidP="007E0A0A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5.9</w:t>
      </w:r>
      <w:r w:rsidR="00531015">
        <w:rPr>
          <w:color w:val="000000"/>
          <w:shd w:val="clear" w:color="auto" w:fill="FFFFFF"/>
        </w:rPr>
        <w:t>.</w:t>
      </w:r>
      <w:r w:rsidR="00531015" w:rsidRPr="00531015">
        <w:rPr>
          <w:color w:val="000000"/>
          <w:shd w:val="clear" w:color="auto" w:fill="FFFFFF"/>
        </w:rPr>
        <w:t xml:space="preserve"> </w:t>
      </w:r>
      <w:r w:rsidR="00531015">
        <w:rPr>
          <w:color w:val="000000"/>
          <w:shd w:val="clear" w:color="auto" w:fill="FFFFFF"/>
        </w:rPr>
        <w:t>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531015" w:rsidRDefault="00852DB7" w:rsidP="007E0A0A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5.10</w:t>
      </w:r>
      <w:r w:rsidR="00531015">
        <w:rPr>
          <w:color w:val="000000"/>
          <w:shd w:val="clear" w:color="auto" w:fill="FFFFFF"/>
        </w:rPr>
        <w:t>.</w:t>
      </w:r>
      <w:r w:rsidR="00531015" w:rsidRPr="00531015">
        <w:rPr>
          <w:color w:val="000000"/>
          <w:shd w:val="clear" w:color="auto" w:fill="FFFFFF"/>
        </w:rPr>
        <w:t xml:space="preserve"> </w:t>
      </w:r>
      <w:r w:rsidR="00531015">
        <w:rPr>
          <w:color w:val="000000"/>
          <w:shd w:val="clear" w:color="auto" w:fill="FFFFFF"/>
        </w:rPr>
        <w:t>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B81D90" w:rsidRDefault="00852DB7" w:rsidP="007E0A0A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5.11</w:t>
      </w:r>
      <w:r w:rsidR="00B81D90">
        <w:rPr>
          <w:color w:val="000000"/>
          <w:shd w:val="clear" w:color="auto" w:fill="FFFFFF"/>
        </w:rPr>
        <w:t>.</w:t>
      </w:r>
      <w:r w:rsidR="00B81D90" w:rsidRPr="00B81D90">
        <w:rPr>
          <w:color w:val="000000"/>
          <w:shd w:val="clear" w:color="auto" w:fill="FFFFFF"/>
        </w:rPr>
        <w:t xml:space="preserve"> </w:t>
      </w:r>
      <w:r w:rsidR="00B81D90">
        <w:rPr>
          <w:color w:val="000000"/>
          <w:shd w:val="clear" w:color="auto" w:fill="FFFFFF"/>
        </w:rPr>
        <w:t>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B81D90" w:rsidRDefault="00852DB7" w:rsidP="00B81D9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5.12</w:t>
      </w:r>
      <w:r w:rsidR="00B81D90">
        <w:rPr>
          <w:color w:val="000000"/>
          <w:shd w:val="clear" w:color="auto" w:fill="FFFFFF"/>
        </w:rPr>
        <w:t>.</w:t>
      </w:r>
      <w:r w:rsidR="00B81D90" w:rsidRPr="00B81D90">
        <w:rPr>
          <w:color w:val="000000"/>
        </w:rPr>
        <w:t xml:space="preserve"> </w:t>
      </w:r>
      <w:r w:rsidR="00B81D90">
        <w:rPr>
          <w:color w:val="000000"/>
        </w:rPr>
        <w:t xml:space="preserve">В целях защиты прав потребителя </w:t>
      </w:r>
      <w:r w:rsidR="00B81D90">
        <w:rPr>
          <w:color w:val="000000"/>
        </w:rPr>
        <w:t>ГБУЗ Республики Мордовия «Родильный дом»</w:t>
      </w:r>
      <w:r w:rsidR="00B81D90">
        <w:rPr>
          <w:color w:val="000000"/>
        </w:rPr>
        <w:t xml:space="preserve">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B81D90" w:rsidRDefault="00B81D90" w:rsidP="00B81D9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>
        <w:rPr>
          <w:color w:val="000000"/>
        </w:rPr>
        <w:t>копия договора с приложениями и дополнительными соглашениями к нему (в случае заключения);</w:t>
      </w:r>
    </w:p>
    <w:p w:rsidR="00B81D90" w:rsidRDefault="00B81D90" w:rsidP="00B81D9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>
        <w:rPr>
          <w:color w:val="000000"/>
        </w:rPr>
        <w:t>справка об оплате медицинских услуг по установленной форме;</w:t>
      </w:r>
      <w:bookmarkStart w:id="25" w:name="l92"/>
      <w:bookmarkEnd w:id="25"/>
    </w:p>
    <w:p w:rsidR="00B81D90" w:rsidRDefault="00B81D90" w:rsidP="00B81D9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>
        <w:rPr>
          <w:color w:val="000000"/>
        </w:rPr>
        <w:t>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  <w:bookmarkStart w:id="26" w:name="l39"/>
      <w:bookmarkEnd w:id="26"/>
    </w:p>
    <w:p w:rsidR="00B81D90" w:rsidRDefault="00B81D90" w:rsidP="00B81D9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>
        <w:rPr>
          <w:color w:val="000000"/>
        </w:rPr>
        <w:t>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B81D90" w:rsidRDefault="00852DB7" w:rsidP="00B81D9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</w:rPr>
        <w:t>5.13</w:t>
      </w:r>
      <w:r w:rsidR="00B81D90">
        <w:rPr>
          <w:color w:val="000000"/>
        </w:rPr>
        <w:t>.</w:t>
      </w:r>
      <w:r w:rsidR="00B81D90" w:rsidRPr="00B81D90">
        <w:rPr>
          <w:color w:val="000000"/>
          <w:shd w:val="clear" w:color="auto" w:fill="FFFFFF"/>
        </w:rPr>
        <w:t xml:space="preserve"> </w:t>
      </w:r>
      <w:r w:rsidR="00B81D90">
        <w:rPr>
          <w:color w:val="000000"/>
          <w:shd w:val="clear" w:color="auto" w:fill="FFFFFF"/>
        </w:rPr>
        <w:t>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B30CC2" w:rsidRPr="00B7498E" w:rsidRDefault="0068434C" w:rsidP="00B3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val="de-DE" w:eastAsia="ja-JP" w:bidi="fa-IR"/>
        </w:rPr>
        <w:t>5</w:t>
      </w:r>
      <w:r w:rsidR="00B30CC2"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1</w:t>
      </w:r>
      <w:r w:rsidR="00B30CC2"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val="de-DE" w:eastAsia="ja-JP" w:bidi="fa-IR"/>
        </w:rPr>
        <w:t>4.</w:t>
      </w:r>
      <w:r w:rsidR="00B30CC2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="00B30CC2"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val="de-DE" w:eastAsia="ja-JP" w:bidi="fa-IR"/>
        </w:rPr>
        <w:t xml:space="preserve">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</w:t>
      </w:r>
      <w:r w:rsidR="00B30CC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пациента</w:t>
      </w:r>
      <w:r w:rsidR="00B30CC2" w:rsidRPr="00B7498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="00B30CC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(</w:t>
      </w:r>
      <w:r w:rsidR="00B30CC2" w:rsidRPr="00B7498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заказчика</w:t>
      </w:r>
      <w:r w:rsidR="00B30CC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)</w:t>
      </w:r>
      <w:r w:rsidR="00B30CC2"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val="de-DE" w:eastAsia="ja-JP" w:bidi="fa-IR"/>
        </w:rPr>
        <w:t xml:space="preserve">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</w:t>
      </w:r>
      <w:r w:rsidR="00B30CC2"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Федеральным законом </w:t>
      </w:r>
      <w:r w:rsidR="00B30CC2"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val="de-DE" w:eastAsia="ja-JP" w:bidi="fa-IR"/>
        </w:rPr>
        <w:t>"Об основах охраны здоровья граждан в Российской Федерации".</w:t>
      </w:r>
    </w:p>
    <w:p w:rsidR="00B30CC2" w:rsidRPr="00B7498E" w:rsidRDefault="0068434C" w:rsidP="00B3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lastRenderedPageBreak/>
        <w:t>5</w:t>
      </w:r>
      <w:r w:rsidR="00B30CC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</w:t>
      </w:r>
      <w:r w:rsidR="00B30CC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5</w:t>
      </w:r>
      <w:r w:rsidR="00B30CC2" w:rsidRPr="00B7498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r w:rsidR="00B30CC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B30CC2"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При оказании разовых платных услуг по инициативе пациента ГБУЗ Республики Мордовия «Родильный дом» уведомляет </w:t>
      </w:r>
      <w:r w:rsidR="00B30CC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пациента</w:t>
      </w:r>
      <w:r w:rsidR="00B30CC2" w:rsidRPr="00B7498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="00B30CC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(</w:t>
      </w:r>
      <w:r w:rsidR="00B30CC2" w:rsidRPr="00B7498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заказчика</w:t>
      </w:r>
      <w:r w:rsidR="00B30CC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)</w:t>
      </w:r>
      <w:r w:rsidR="00B30CC2"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о возможности получения данной медицинской услуги бесплатно, если такая услуга предусмотрена программой государственных гарантий оказания населени</w:t>
      </w:r>
      <w:r w:rsidR="00B30CC2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ю бесплатной медицинской помощи</w:t>
      </w:r>
      <w:r w:rsidR="00B30CC2"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.</w:t>
      </w:r>
    </w:p>
    <w:p w:rsidR="00B30CC2" w:rsidRPr="00B7498E" w:rsidRDefault="0068434C" w:rsidP="00B3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5</w:t>
      </w:r>
      <w:r w:rsidR="00B30CC2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.</w:t>
      </w:r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1</w:t>
      </w:r>
      <w:r w:rsidR="00B30CC2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6</w:t>
      </w:r>
      <w:r w:rsidR="00B30CC2"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.</w:t>
      </w:r>
      <w:r w:rsidR="00B30CC2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="00B30CC2"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В случае несоблюдения лечебно-профилактическим учреждением обязательств по срокам исполнения услуг </w:t>
      </w:r>
      <w:r w:rsidR="00B30CC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пациента</w:t>
      </w:r>
      <w:r w:rsidR="00B30CC2" w:rsidRPr="00B7498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="00B30CC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(</w:t>
      </w:r>
      <w:r w:rsidR="00B30CC2" w:rsidRPr="00B7498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заказчика</w:t>
      </w:r>
      <w:r w:rsidR="00B30CC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)</w:t>
      </w:r>
      <w:r w:rsidR="00B30CC2"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вправе по своему выбору:</w:t>
      </w:r>
      <w:r w:rsidR="00B30CC2"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br/>
      </w:r>
      <w:bookmarkStart w:id="27" w:name="redstr4"/>
      <w:bookmarkEnd w:id="27"/>
      <w:r w:rsidR="00B30CC2"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- назначить новый срок оказания услуги;</w:t>
      </w:r>
      <w:r w:rsidR="00B30CC2"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br/>
      </w:r>
      <w:bookmarkStart w:id="28" w:name="redstr3"/>
      <w:bookmarkEnd w:id="28"/>
      <w:r w:rsidR="00B30CC2"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- потребовать уменьшения стоимости предоставленной услуги;</w:t>
      </w:r>
      <w:r w:rsidR="00B30CC2"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br/>
      </w:r>
      <w:bookmarkStart w:id="29" w:name="redstr2"/>
      <w:bookmarkEnd w:id="29"/>
      <w:r w:rsidR="00B30CC2"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- потребовать исполнения услуги другим специалистом;</w:t>
      </w:r>
      <w:r w:rsidR="00B30CC2"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br/>
      </w:r>
      <w:bookmarkStart w:id="30" w:name="redstr1"/>
      <w:bookmarkEnd w:id="30"/>
      <w:r w:rsidR="00B30CC2"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- расторгнуть договор.</w:t>
      </w:r>
    </w:p>
    <w:p w:rsidR="00B30CC2" w:rsidRPr="00B7498E" w:rsidRDefault="0068434C" w:rsidP="00B3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5</w:t>
      </w:r>
      <w:r w:rsidR="00B30CC2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.</w:t>
      </w:r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1</w:t>
      </w:r>
      <w:r w:rsidR="00B30CC2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7</w:t>
      </w:r>
      <w:r w:rsidR="00B30CC2"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.</w:t>
      </w:r>
      <w:r w:rsidR="00B30CC2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="00B30CC2"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Предоставляемые платные медицинские услуги населению должны соответствовать требованиям, предъявляемым к методам диагностики, профилактики и лечения, разрешенным на территории Российской Федерации.</w:t>
      </w:r>
    </w:p>
    <w:p w:rsidR="00B30CC2" w:rsidRDefault="00B30CC2" w:rsidP="00B81D9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</w:p>
    <w:p w:rsidR="00B81D90" w:rsidRPr="00B81D90" w:rsidRDefault="00B81D90" w:rsidP="00B81D90">
      <w:pPr>
        <w:pStyle w:val="dt-p"/>
        <w:shd w:val="clear" w:color="auto" w:fill="FFFFFF"/>
        <w:spacing w:before="0" w:beforeAutospacing="0" w:after="300" w:afterAutospacing="0"/>
        <w:jc w:val="center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6. </w:t>
      </w:r>
      <w:r w:rsidRPr="00B81D90">
        <w:rPr>
          <w:b/>
          <w:bCs/>
          <w:color w:val="000000"/>
        </w:rPr>
        <w:t>Порядок предоставления платных медицинских услуг</w:t>
      </w:r>
      <w:r w:rsidR="004C535A">
        <w:rPr>
          <w:b/>
          <w:bCs/>
          <w:color w:val="000000"/>
        </w:rPr>
        <w:t>.</w:t>
      </w:r>
    </w:p>
    <w:p w:rsidR="004C535A" w:rsidRDefault="004C535A" w:rsidP="004C535A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6.1.</w:t>
      </w:r>
      <w:r w:rsidRPr="004C535A">
        <w:rPr>
          <w:color w:val="000000"/>
        </w:rPr>
        <w:t xml:space="preserve"> </w:t>
      </w:r>
      <w:r>
        <w:rPr>
          <w:color w:val="000000"/>
        </w:rPr>
        <w:t>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  <w:r w:rsidR="00145B11">
        <w:rPr>
          <w:color w:val="000000"/>
        </w:rPr>
        <w:t xml:space="preserve"> </w:t>
      </w:r>
      <w:r>
        <w:rPr>
          <w:color w:val="000000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145B11" w:rsidRDefault="00145B11" w:rsidP="004C535A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</w:rPr>
        <w:t>6.2.</w:t>
      </w:r>
      <w:r w:rsidRPr="00145B1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145B11" w:rsidRDefault="00145B11" w:rsidP="004C535A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6.3.</w:t>
      </w:r>
      <w:r w:rsidRPr="00145B1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145B11" w:rsidRDefault="00145B11" w:rsidP="00145B1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6.4.</w:t>
      </w:r>
      <w:r w:rsidRPr="00145B11">
        <w:rPr>
          <w:color w:val="000000"/>
        </w:rPr>
        <w:t xml:space="preserve"> </w:t>
      </w:r>
      <w:r>
        <w:rPr>
          <w:color w:val="000000"/>
        </w:rPr>
        <w:t>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145B11" w:rsidRDefault="00145B11" w:rsidP="00145B1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>
        <w:rPr>
          <w:color w:val="000000"/>
        </w:rPr>
        <w:t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145B11" w:rsidRDefault="00145B11" w:rsidP="00145B1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>
        <w:rPr>
          <w:color w:val="000000"/>
        </w:rP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2E17EB" w:rsidRDefault="00145B11" w:rsidP="002E17EB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6.5. </w:t>
      </w:r>
      <w:r w:rsidR="002E17EB">
        <w:rPr>
          <w:color w:val="000000"/>
        </w:rPr>
        <w:t>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  <w:bookmarkStart w:id="31" w:name="l96"/>
      <w:bookmarkEnd w:id="31"/>
      <w:r w:rsidR="002E17EB">
        <w:rPr>
          <w:color w:val="000000"/>
        </w:rPr>
        <w:t xml:space="preserve"> </w:t>
      </w:r>
      <w:r w:rsidR="002E17EB">
        <w:rPr>
          <w:color w:val="000000"/>
        </w:rPr>
        <w:t xml:space="preserve"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</w:t>
      </w:r>
      <w:r w:rsidR="002E17EB">
        <w:rPr>
          <w:color w:val="000000"/>
        </w:rPr>
        <w:lastRenderedPageBreak/>
        <w:t>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2E17EB" w:rsidRDefault="002E17EB" w:rsidP="002E17EB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</w:rPr>
        <w:t>6.6.</w:t>
      </w:r>
      <w:r w:rsidRPr="002E17E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 </w:t>
      </w:r>
      <w:hyperlink r:id="rId14" w:anchor="l220" w:tgtFrame="_blank" w:history="1">
        <w:r w:rsidRPr="002E17EB">
          <w:rPr>
            <w:rStyle w:val="a3"/>
            <w:color w:val="auto"/>
            <w:u w:val="none"/>
            <w:shd w:val="clear" w:color="auto" w:fill="FFFFFF"/>
          </w:rPr>
          <w:t>главой III</w:t>
        </w:r>
      </w:hyperlink>
      <w:r w:rsidRPr="002E17EB">
        <w:rPr>
          <w:shd w:val="clear" w:color="auto" w:fill="FFFFFF"/>
        </w:rPr>
        <w:t> </w:t>
      </w:r>
      <w:r>
        <w:rPr>
          <w:color w:val="000000"/>
          <w:shd w:val="clear" w:color="auto" w:fill="FFFFFF"/>
        </w:rPr>
        <w:t>Закона Российской Федерации "О защите прав потребителей".</w:t>
      </w:r>
    </w:p>
    <w:p w:rsidR="00975833" w:rsidRDefault="002E17EB" w:rsidP="0097583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6.7.</w:t>
      </w:r>
      <w:r w:rsidRPr="002E17E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 </w:t>
      </w:r>
      <w:hyperlink r:id="rId15" w:anchor="l2" w:tgtFrame="_blank" w:history="1">
        <w:r w:rsidRPr="002E17EB">
          <w:rPr>
            <w:rStyle w:val="a3"/>
            <w:color w:val="auto"/>
            <w:u w:val="none"/>
            <w:shd w:val="clear" w:color="auto" w:fill="FFFFFF"/>
          </w:rPr>
          <w:t>Законом</w:t>
        </w:r>
      </w:hyperlink>
      <w:r>
        <w:rPr>
          <w:color w:val="000000"/>
          <w:shd w:val="clear" w:color="auto" w:fill="FFFFFF"/>
        </w:rPr>
        <w:t> Российской Федерации "О защите прав потребителей".</w:t>
      </w:r>
    </w:p>
    <w:p w:rsidR="00B30CC2" w:rsidRPr="00B7498E" w:rsidRDefault="00B30CC2" w:rsidP="00B30CC2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6.8</w:t>
      </w:r>
      <w:r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.</w:t>
      </w:r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В ГБУЗ Респу</w:t>
      </w:r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блики Мордовия «Родильный дом» </w:t>
      </w:r>
      <w:r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ведется бухгалтерский учет и отчетность раздельно по основной и дополнительной деятельности.</w:t>
      </w:r>
    </w:p>
    <w:p w:rsidR="00B30CC2" w:rsidRDefault="00B30CC2" w:rsidP="0097583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</w:p>
    <w:p w:rsidR="00975833" w:rsidRDefault="000F6A5F" w:rsidP="00975833">
      <w:pPr>
        <w:pStyle w:val="dt-p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bCs/>
          <w:color w:val="000000"/>
        </w:rPr>
      </w:pPr>
      <w:r w:rsidRPr="000F6A5F">
        <w:rPr>
          <w:b/>
          <w:bCs/>
          <w:color w:val="000000"/>
        </w:rPr>
        <w:t xml:space="preserve">7. </w:t>
      </w:r>
      <w:r w:rsidRPr="000F6A5F">
        <w:rPr>
          <w:b/>
          <w:bCs/>
          <w:color w:val="000000"/>
        </w:rPr>
        <w:t>Особенности оказания медицинских услуг (выполнения работ) при заключении договора дистанционным способом</w:t>
      </w:r>
      <w:r w:rsidR="00975833">
        <w:rPr>
          <w:b/>
          <w:bCs/>
          <w:color w:val="000000"/>
        </w:rPr>
        <w:t>.</w:t>
      </w:r>
    </w:p>
    <w:p w:rsidR="000F6A5F" w:rsidRDefault="005052B3" w:rsidP="0097583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  <w:r>
        <w:rPr>
          <w:bCs/>
          <w:color w:val="000000"/>
        </w:rPr>
        <w:t>7.1</w:t>
      </w:r>
      <w:r w:rsidR="00975833" w:rsidRPr="00975833">
        <w:rPr>
          <w:bCs/>
          <w:color w:val="000000"/>
        </w:rPr>
        <w:t>.</w:t>
      </w:r>
      <w:r w:rsidR="00975833" w:rsidRPr="00975833">
        <w:rPr>
          <w:color w:val="000000"/>
          <w:shd w:val="clear" w:color="auto" w:fill="FFFFFF"/>
        </w:rPr>
        <w:t>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975833" w:rsidRDefault="00975833" w:rsidP="0097583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7.2.</w:t>
      </w:r>
      <w:r w:rsidRPr="00975833">
        <w:rPr>
          <w:color w:val="000000"/>
        </w:rPr>
        <w:t xml:space="preserve"> </w:t>
      </w:r>
      <w:r>
        <w:rPr>
          <w:color w:val="000000"/>
        </w:rPr>
        <w:t>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975833" w:rsidRDefault="00975833" w:rsidP="0097583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>
        <w:rPr>
          <w:color w:val="000000"/>
        </w:rPr>
        <w:t>наименование (фирменное наименование) медицинской организации либо фамилия, имя, отчество (при наличии) индивидуального предпринимателя;</w:t>
      </w:r>
      <w:bookmarkStart w:id="32" w:name="l99"/>
      <w:bookmarkEnd w:id="32"/>
    </w:p>
    <w:p w:rsidR="00975833" w:rsidRDefault="00975833" w:rsidP="0097583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>
        <w:rPr>
          <w:color w:val="000000"/>
        </w:rPr>
        <w:t>основной государственный регистрационный номер исполнителя;</w:t>
      </w:r>
    </w:p>
    <w:p w:rsidR="00975833" w:rsidRDefault="00975833" w:rsidP="0097583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>
        <w:rPr>
          <w:color w:val="000000"/>
        </w:rPr>
        <w:t>номера телефонов и режим работы исполнителя;</w:t>
      </w:r>
    </w:p>
    <w:p w:rsidR="00975833" w:rsidRDefault="00975833" w:rsidP="0097583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>
        <w:rPr>
          <w:color w:val="000000"/>
        </w:rPr>
        <w:t>идентификационный номер налогоплательщика;</w:t>
      </w:r>
    </w:p>
    <w:p w:rsidR="00975833" w:rsidRDefault="003A7F55" w:rsidP="0097583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 w:rsidR="00975833">
        <w:rPr>
          <w:color w:val="000000"/>
        </w:rPr>
        <w:t xml:space="preserve">информация об оказываемой услуге (выполняемой работе), </w:t>
      </w:r>
      <w:r w:rsidR="00975833" w:rsidRPr="003A7F55">
        <w:t>предусмотренная </w:t>
      </w:r>
      <w:hyperlink r:id="rId16" w:anchor="l59" w:tgtFrame="_blank" w:history="1">
        <w:r w:rsidR="00975833" w:rsidRPr="003A7F55">
          <w:rPr>
            <w:rStyle w:val="a3"/>
            <w:color w:val="auto"/>
            <w:u w:val="none"/>
          </w:rPr>
          <w:t>статьей 10</w:t>
        </w:r>
      </w:hyperlink>
      <w:r w:rsidR="00975833">
        <w:rPr>
          <w:color w:val="000000"/>
        </w:rPr>
        <w:t> Закона Российской Федерации "О защите прав потребителей";</w:t>
      </w:r>
      <w:bookmarkStart w:id="33" w:name="l47"/>
      <w:bookmarkEnd w:id="33"/>
    </w:p>
    <w:p w:rsidR="00975833" w:rsidRDefault="003A7F55" w:rsidP="0097583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 w:rsidR="00975833">
        <w:rPr>
          <w:color w:val="000000"/>
        </w:rPr>
        <w:t>способы оплаты услуги (работы);</w:t>
      </w:r>
    </w:p>
    <w:p w:rsidR="00975833" w:rsidRDefault="003A7F55" w:rsidP="0097583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 w:rsidR="00975833">
        <w:rPr>
          <w:color w:val="000000"/>
        </w:rPr>
        <w:t>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975833" w:rsidRDefault="003A7F55" w:rsidP="0097583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- </w:t>
      </w:r>
      <w:r w:rsidR="00975833">
        <w:rPr>
          <w:color w:val="000000"/>
        </w:rPr>
        <w:t>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3A7F55" w:rsidRDefault="003A7F55" w:rsidP="0097583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</w:rPr>
        <w:lastRenderedPageBreak/>
        <w:t xml:space="preserve">7.3. </w:t>
      </w:r>
      <w:r w:rsidR="008108CE">
        <w:rPr>
          <w:color w:val="000000"/>
          <w:shd w:val="clear" w:color="auto" w:fill="FFFFFF"/>
        </w:rPr>
        <w:t xml:space="preserve">Указанная в пункте 7.2 </w:t>
      </w:r>
      <w:r>
        <w:rPr>
          <w:color w:val="000000"/>
          <w:shd w:val="clear" w:color="auto" w:fill="FFFFFF"/>
        </w:rPr>
        <w:t xml:space="preserve"> настоящих Правил информация или ссылка на нее размещается на главной странице сайта </w:t>
      </w:r>
      <w:r w:rsidR="008108CE">
        <w:rPr>
          <w:color w:val="000000"/>
          <w:shd w:val="clear" w:color="auto" w:fill="FFFFFF"/>
        </w:rPr>
        <w:t>ГБУЗ Республики Мордовия «Родильный дом»</w:t>
      </w:r>
      <w:r>
        <w:rPr>
          <w:color w:val="000000"/>
          <w:shd w:val="clear" w:color="auto" w:fill="FFFFFF"/>
        </w:rPr>
        <w:t xml:space="preserve"> в сети "Интернет" (при наличии у исполнителя такого сайта).</w:t>
      </w:r>
    </w:p>
    <w:p w:rsidR="008108CE" w:rsidRDefault="00C32F26" w:rsidP="008108C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   </w:t>
      </w:r>
      <w:r w:rsidR="008108CE">
        <w:rPr>
          <w:color w:val="000000"/>
        </w:rPr>
        <w:t>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E76B78" w:rsidRDefault="00E76B78" w:rsidP="00E76B7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7.5.</w:t>
      </w:r>
      <w:r w:rsidRPr="00E76B78">
        <w:rPr>
          <w:color w:val="000000"/>
        </w:rPr>
        <w:t xml:space="preserve"> </w:t>
      </w:r>
      <w:r>
        <w:rPr>
          <w:color w:val="000000"/>
        </w:rPr>
        <w:t>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  <w:bookmarkStart w:id="34" w:name="l49"/>
      <w:bookmarkEnd w:id="34"/>
      <w:r>
        <w:rPr>
          <w:color w:val="000000"/>
        </w:rPr>
        <w:t xml:space="preserve"> </w:t>
      </w:r>
      <w:r>
        <w:rPr>
          <w:color w:val="000000"/>
        </w:rP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E76B78" w:rsidRDefault="00E76B78" w:rsidP="00E76B7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7.6. </w:t>
      </w:r>
      <w:r>
        <w:rPr>
          <w:color w:val="000000"/>
        </w:rPr>
        <w:t>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bookmarkStart w:id="35" w:name="l50"/>
      <w:bookmarkEnd w:id="35"/>
      <w:r w:rsidR="00C32F26">
        <w:rPr>
          <w:color w:val="000000"/>
        </w:rPr>
        <w:t xml:space="preserve"> </w:t>
      </w:r>
      <w:r>
        <w:rPr>
          <w:color w:val="000000"/>
        </w:rP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C32F26" w:rsidRDefault="00C32F26" w:rsidP="00E76B7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</w:rPr>
        <w:t>7.7.</w:t>
      </w:r>
      <w:r w:rsidRPr="00C32F2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статей </w:t>
      </w:r>
      <w:hyperlink r:id="rId17" w:anchor="l920" w:tgtFrame="_blank" w:history="1">
        <w:r w:rsidRPr="00C32F26">
          <w:rPr>
            <w:rStyle w:val="a3"/>
            <w:color w:val="auto"/>
            <w:u w:val="none"/>
            <w:shd w:val="clear" w:color="auto" w:fill="FFFFFF"/>
          </w:rPr>
          <w:t>16.1</w:t>
        </w:r>
      </w:hyperlink>
      <w:r w:rsidRPr="00C32F26">
        <w:rPr>
          <w:shd w:val="clear" w:color="auto" w:fill="FFFFFF"/>
        </w:rPr>
        <w:t> и </w:t>
      </w:r>
      <w:hyperlink r:id="rId18" w:anchor="l824" w:tgtFrame="_blank" w:history="1">
        <w:r w:rsidRPr="00C32F26">
          <w:rPr>
            <w:rStyle w:val="a3"/>
            <w:color w:val="auto"/>
            <w:u w:val="none"/>
            <w:shd w:val="clear" w:color="auto" w:fill="FFFFFF"/>
          </w:rPr>
          <w:t>37</w:t>
        </w:r>
      </w:hyperlink>
      <w:r>
        <w:rPr>
          <w:color w:val="000000"/>
          <w:shd w:val="clear" w:color="auto" w:fill="FFFFFF"/>
        </w:rPr>
        <w:t> Закона Российской Федерации "О защите прав потребителей".</w:t>
      </w:r>
    </w:p>
    <w:p w:rsidR="00C32F26" w:rsidRDefault="00C32F26" w:rsidP="00E76B7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7.8.</w:t>
      </w:r>
      <w:r w:rsidRPr="00C32F2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417D02" w:rsidRDefault="00270335" w:rsidP="00417D02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7.9.</w:t>
      </w:r>
      <w:r w:rsidRPr="0027033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417D02" w:rsidRPr="00417D02" w:rsidRDefault="00417D02" w:rsidP="00417D02">
      <w:pPr>
        <w:pStyle w:val="dt-p"/>
        <w:shd w:val="clear" w:color="auto" w:fill="FFFFFF"/>
        <w:spacing w:before="0" w:beforeAutospacing="0" w:after="300" w:afterAutospacing="0"/>
        <w:jc w:val="center"/>
        <w:textAlignment w:val="baseline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8.</w:t>
      </w:r>
      <w:r w:rsidRPr="00417D02">
        <w:rPr>
          <w:b/>
          <w:bCs/>
          <w:color w:val="000000"/>
        </w:rPr>
        <w:t>Ответственность исполнителя при предоставлении платных медицинских услуг</w:t>
      </w:r>
    </w:p>
    <w:p w:rsidR="00417D02" w:rsidRDefault="00417D02" w:rsidP="00417D02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8.1.</w:t>
      </w:r>
      <w:r>
        <w:rPr>
          <w:color w:val="000000"/>
        </w:rPr>
        <w:t>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417D02" w:rsidRDefault="00417D02" w:rsidP="00417D02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8.2.</w:t>
      </w:r>
      <w:r>
        <w:rPr>
          <w:rStyle w:val="dt-m"/>
          <w:color w:val="808080"/>
          <w:sz w:val="18"/>
          <w:szCs w:val="18"/>
        </w:rPr>
        <w:t>.</w:t>
      </w:r>
      <w:r>
        <w:rPr>
          <w:color w:val="000000"/>
        </w:rPr>
        <w:t>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270335" w:rsidRPr="00B7498E" w:rsidRDefault="00417D02" w:rsidP="00417D0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9</w:t>
      </w:r>
      <w:r w:rsidR="00270335" w:rsidRPr="00B7498E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.Ответственные лица.</w:t>
      </w:r>
    </w:p>
    <w:p w:rsidR="00270335" w:rsidRPr="00B7498E" w:rsidRDefault="00417D02" w:rsidP="00270335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9</w:t>
      </w:r>
      <w:r w:rsidR="00270335" w:rsidRPr="00B74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.1. Ответственным лицом за соблюдением Порядка является заведующие структурными подразделениями</w:t>
      </w:r>
      <w:r w:rsidR="0027033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270335" w:rsidRPr="00B7498E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ГБУЗ Республики Мордовия «Родильный дом»</w:t>
      </w:r>
      <w:r w:rsidR="0027033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, оказывающие медицинские </w:t>
      </w:r>
      <w:r w:rsidR="00270335" w:rsidRPr="00B74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lastRenderedPageBreak/>
        <w:t>услуги и медицинс</w:t>
      </w:r>
      <w:r w:rsidR="0027033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кий сервис (палата повышенной ко</w:t>
      </w:r>
      <w:r w:rsidR="00270335" w:rsidRPr="00B74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мфортности).</w:t>
      </w:r>
    </w:p>
    <w:p w:rsidR="00270335" w:rsidRPr="00B7498E" w:rsidRDefault="00417D02" w:rsidP="00270335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9</w:t>
      </w:r>
      <w:r w:rsidR="00270335" w:rsidRPr="00B7498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.2.</w:t>
      </w:r>
      <w:r w:rsidR="0027033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Контроль за исполнением   </w:t>
      </w:r>
      <w:r w:rsidR="00270335" w:rsidRPr="00B74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Порядка осуществляет заместитель главного врача по клинико-экспертной работе.</w:t>
      </w:r>
    </w:p>
    <w:p w:rsidR="00270335" w:rsidRDefault="00417D02" w:rsidP="00270335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9</w:t>
      </w:r>
      <w:r w:rsidR="0027033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.3</w:t>
      </w:r>
      <w:r w:rsidR="00270335" w:rsidRPr="00B7498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Лица допустившие нарушения настоящего Порядка, несут  ответственность с учетом законодательства Российской Федераци</w:t>
      </w:r>
      <w:r w:rsidR="00270335" w:rsidRPr="00780D4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</w:t>
      </w:r>
    </w:p>
    <w:p w:rsidR="00270335" w:rsidRPr="00780D42" w:rsidRDefault="00417D02" w:rsidP="00270335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10</w:t>
      </w:r>
      <w:r w:rsidR="00270335" w:rsidRPr="00780D4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.</w:t>
      </w:r>
      <w:r w:rsidR="00270335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="00270335" w:rsidRPr="00780D4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Заключительные положения .</w:t>
      </w:r>
    </w:p>
    <w:p w:rsidR="00270335" w:rsidRPr="00780D42" w:rsidRDefault="00417D02" w:rsidP="00270335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10</w:t>
      </w:r>
      <w:r w:rsidR="00270335" w:rsidRPr="00780D4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.1.При отсутствии ответственных лиц, обязанности возлагаются на лиц их замещающих</w:t>
      </w:r>
      <w:r w:rsidR="00270335" w:rsidRPr="00780D4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</w:p>
    <w:p w:rsidR="00270335" w:rsidRPr="00780D42" w:rsidRDefault="00417D02" w:rsidP="00270335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10</w:t>
      </w:r>
      <w:r w:rsidR="0027033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  <w:r w:rsidR="00270335" w:rsidRPr="00780D4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2.Во всем остальном, что не указано в настоящем Положении, ответственным лицам необходимо руководствоваться нормами, изложенными в </w:t>
      </w:r>
      <w:r w:rsidR="0027033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нормативно правовой базе. </w:t>
      </w:r>
    </w:p>
    <w:p w:rsidR="00270335" w:rsidRPr="00780D42" w:rsidRDefault="00270335" w:rsidP="00270335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E76B78" w:rsidRPr="00270335" w:rsidRDefault="00E76B78" w:rsidP="00E76B7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lang w:val="de-DE"/>
        </w:rPr>
      </w:pPr>
    </w:p>
    <w:p w:rsidR="00E76B78" w:rsidRDefault="00E76B78" w:rsidP="008108C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:rsidR="008108CE" w:rsidRDefault="008108CE" w:rsidP="0097583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:rsidR="00975833" w:rsidRPr="000F6A5F" w:rsidRDefault="00975833" w:rsidP="0097583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</w:p>
    <w:p w:rsidR="000F6A5F" w:rsidRPr="00975833" w:rsidRDefault="000F6A5F" w:rsidP="002E17EB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</w:p>
    <w:p w:rsidR="002E17EB" w:rsidRDefault="002E17EB" w:rsidP="002E17EB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:rsidR="00145B11" w:rsidRDefault="00145B11" w:rsidP="00145B1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:rsidR="00145B11" w:rsidRDefault="00145B11" w:rsidP="004C535A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:rsidR="00B81D90" w:rsidRDefault="00B81D90" w:rsidP="004C535A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:rsidR="00B81D90" w:rsidRDefault="00B81D90" w:rsidP="007E0A0A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:rsidR="007E0A0A" w:rsidRDefault="007E0A0A" w:rsidP="001B386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:rsidR="001B3868" w:rsidRPr="001B3868" w:rsidRDefault="001B3868" w:rsidP="00A748F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:rsidR="00A748F1" w:rsidRDefault="00A748F1" w:rsidP="00663B7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:rsidR="00663B71" w:rsidRDefault="00663B71" w:rsidP="00C16C49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:rsidR="00C16C49" w:rsidRDefault="00C16C49" w:rsidP="0017494C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:rsidR="0017494C" w:rsidRPr="0017494C" w:rsidRDefault="0017494C" w:rsidP="0017494C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:rsidR="0017494C" w:rsidRPr="0009736C" w:rsidRDefault="0017494C" w:rsidP="0017494C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</w:p>
    <w:p w:rsidR="008F485A" w:rsidRDefault="008F485A">
      <w:bookmarkStart w:id="36" w:name="_GoBack"/>
      <w:bookmarkEnd w:id="36"/>
    </w:p>
    <w:sectPr w:rsidR="008F485A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791B"/>
    <w:multiLevelType w:val="multilevel"/>
    <w:tmpl w:val="CA0A893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3046A75"/>
    <w:multiLevelType w:val="multilevel"/>
    <w:tmpl w:val="AEE8AF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5345900"/>
    <w:multiLevelType w:val="multilevel"/>
    <w:tmpl w:val="4112B98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95"/>
    <w:rsid w:val="00035FFF"/>
    <w:rsid w:val="00092FED"/>
    <w:rsid w:val="0009736C"/>
    <w:rsid w:val="000F6A5F"/>
    <w:rsid w:val="00145B11"/>
    <w:rsid w:val="0017494C"/>
    <w:rsid w:val="001B3868"/>
    <w:rsid w:val="00270335"/>
    <w:rsid w:val="002E17EB"/>
    <w:rsid w:val="00390C88"/>
    <w:rsid w:val="003A42D6"/>
    <w:rsid w:val="003A7F55"/>
    <w:rsid w:val="003E4850"/>
    <w:rsid w:val="00417D02"/>
    <w:rsid w:val="00491B98"/>
    <w:rsid w:val="004C535A"/>
    <w:rsid w:val="005052B3"/>
    <w:rsid w:val="00531015"/>
    <w:rsid w:val="00557F74"/>
    <w:rsid w:val="005E466E"/>
    <w:rsid w:val="005F7A39"/>
    <w:rsid w:val="00601B7B"/>
    <w:rsid w:val="00663B71"/>
    <w:rsid w:val="0068434C"/>
    <w:rsid w:val="00796DA4"/>
    <w:rsid w:val="007B1E2F"/>
    <w:rsid w:val="007E0A0A"/>
    <w:rsid w:val="008108CE"/>
    <w:rsid w:val="008267A7"/>
    <w:rsid w:val="00852DB7"/>
    <w:rsid w:val="008630BE"/>
    <w:rsid w:val="008F485A"/>
    <w:rsid w:val="00975833"/>
    <w:rsid w:val="009F36D0"/>
    <w:rsid w:val="009F6001"/>
    <w:rsid w:val="00A361F5"/>
    <w:rsid w:val="00A748F1"/>
    <w:rsid w:val="00AA5A5F"/>
    <w:rsid w:val="00AB798F"/>
    <w:rsid w:val="00B10287"/>
    <w:rsid w:val="00B30CC2"/>
    <w:rsid w:val="00B81D90"/>
    <w:rsid w:val="00BA17DD"/>
    <w:rsid w:val="00BA19C6"/>
    <w:rsid w:val="00C16C49"/>
    <w:rsid w:val="00C32F26"/>
    <w:rsid w:val="00DE31BD"/>
    <w:rsid w:val="00E12E06"/>
    <w:rsid w:val="00E672A7"/>
    <w:rsid w:val="00E76B78"/>
    <w:rsid w:val="00E972D5"/>
    <w:rsid w:val="00EB7095"/>
    <w:rsid w:val="00F3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CD2C"/>
  <w15:chartTrackingRefBased/>
  <w15:docId w15:val="{4AA86208-E872-47B3-A637-87708508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E0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2E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12E06"/>
    <w:pPr>
      <w:spacing w:after="120"/>
    </w:pPr>
  </w:style>
  <w:style w:type="character" w:styleId="a3">
    <w:name w:val="Hyperlink"/>
    <w:basedOn w:val="a0"/>
    <w:uiPriority w:val="99"/>
    <w:semiHidden/>
    <w:unhideWhenUsed/>
    <w:rsid w:val="003A42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7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F74"/>
    <w:rPr>
      <w:rFonts w:ascii="Segoe UI" w:eastAsia="Calibri" w:hAnsi="Segoe UI" w:cs="Segoe UI"/>
      <w:sz w:val="18"/>
      <w:szCs w:val="18"/>
    </w:rPr>
  </w:style>
  <w:style w:type="paragraph" w:customStyle="1" w:styleId="dt-p">
    <w:name w:val="dt-p"/>
    <w:basedOn w:val="a"/>
    <w:rsid w:val="00557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557F74"/>
  </w:style>
  <w:style w:type="character" w:customStyle="1" w:styleId="30">
    <w:name w:val="Заголовок 3 Знак"/>
    <w:basedOn w:val="a0"/>
    <w:link w:val="3"/>
    <w:uiPriority w:val="9"/>
    <w:semiHidden/>
    <w:rsid w:val="008267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7678" TargetMode="External"/><Relationship Id="rId13" Type="http://schemas.openxmlformats.org/officeDocument/2006/relationships/hyperlink" Target="https://normativ.kontur.ru/document?moduleId=1&amp;documentId=444218" TargetMode="External"/><Relationship Id="rId18" Type="http://schemas.openxmlformats.org/officeDocument/2006/relationships/hyperlink" Target="https://normativ.kontur.ru/document?moduleId=1&amp;documentId=4376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37678" TargetMode="External"/><Relationship Id="rId12" Type="http://schemas.openxmlformats.org/officeDocument/2006/relationships/hyperlink" Target="https://normativ.kontur.ru/document?moduleId=1&amp;documentId=432422" TargetMode="External"/><Relationship Id="rId17" Type="http://schemas.openxmlformats.org/officeDocument/2006/relationships/hyperlink" Target="https://normativ.kontur.ru/document?moduleId=1&amp;documentId=4376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3767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44218" TargetMode="External"/><Relationship Id="rId11" Type="http://schemas.openxmlformats.org/officeDocument/2006/relationships/hyperlink" Target="https://normativ.kontur.ru/document?moduleId=1&amp;documentId=437678" TargetMode="External"/><Relationship Id="rId5" Type="http://schemas.openxmlformats.org/officeDocument/2006/relationships/hyperlink" Target="https://normativ.kontur.ru/document?moduleId=1&amp;documentId=446595" TargetMode="External"/><Relationship Id="rId15" Type="http://schemas.openxmlformats.org/officeDocument/2006/relationships/hyperlink" Target="https://normativ.kontur.ru/document?moduleId=1&amp;documentId=437678" TargetMode="External"/><Relationship Id="rId10" Type="http://schemas.openxmlformats.org/officeDocument/2006/relationships/hyperlink" Target="https://normativ.kontur.ru/document?moduleId=1&amp;documentId=44421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37678" TargetMode="External"/><Relationship Id="rId14" Type="http://schemas.openxmlformats.org/officeDocument/2006/relationships/hyperlink" Target="https://normativ.kontur.ru/document?moduleId=1&amp;documentId=437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13</Pages>
  <Words>5577</Words>
  <Characters>31793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2024-01-24T12:26:00Z</cp:lastPrinted>
  <dcterms:created xsi:type="dcterms:W3CDTF">2024-01-23T12:33:00Z</dcterms:created>
  <dcterms:modified xsi:type="dcterms:W3CDTF">2024-01-26T07:48:00Z</dcterms:modified>
</cp:coreProperties>
</file>